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Иркутская область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Черемховский район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Саянское</w:t>
      </w:r>
      <w:r w:rsidRPr="00EE53A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муниципальное образование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Дума</w:t>
      </w: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CF8" w:rsidRPr="00EE53AB" w:rsidRDefault="00744CF8" w:rsidP="00744C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44CF8" w:rsidRPr="00EE53AB" w:rsidRDefault="00744CF8" w:rsidP="00744CF8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</w:p>
    <w:p w:rsidR="00744CF8" w:rsidRDefault="00744CF8" w:rsidP="00744CF8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от </w:t>
      </w:r>
      <w:r w:rsidR="00584597">
        <w:rPr>
          <w:rFonts w:ascii="Times New Roman" w:hAnsi="Times New Roman" w:cs="Times New Roman"/>
          <w:color w:val="000000"/>
          <w:spacing w:val="8"/>
          <w:sz w:val="28"/>
          <w:szCs w:val="28"/>
        </w:rPr>
        <w:t>27.12</w:t>
      </w:r>
      <w:r w:rsidR="00866A2F">
        <w:rPr>
          <w:rFonts w:ascii="Times New Roman" w:hAnsi="Times New Roman" w:cs="Times New Roman"/>
          <w:color w:val="000000"/>
          <w:spacing w:val="8"/>
          <w:sz w:val="28"/>
          <w:szCs w:val="28"/>
        </w:rPr>
        <w:t>.2013</w:t>
      </w: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="00E856D8">
        <w:rPr>
          <w:rFonts w:ascii="Times New Roman" w:hAnsi="Times New Roman" w:cs="Times New Roman"/>
          <w:color w:val="000000"/>
          <w:spacing w:val="7"/>
          <w:sz w:val="28"/>
          <w:szCs w:val="28"/>
        </w:rPr>
        <w:t>№ 26</w:t>
      </w:r>
    </w:p>
    <w:p w:rsidR="00744CF8" w:rsidRPr="00EE53AB" w:rsidRDefault="00744CF8" w:rsidP="00744CF8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7"/>
          <w:sz w:val="28"/>
          <w:szCs w:val="28"/>
        </w:rPr>
        <w:t>с.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Саянское</w:t>
      </w:r>
    </w:p>
    <w:p w:rsidR="00744CF8" w:rsidRPr="00EE53AB" w:rsidRDefault="00744CF8" w:rsidP="00744C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744CF8" w:rsidRPr="00070D82" w:rsidRDefault="00744CF8" w:rsidP="00744CF8">
      <w:pPr>
        <w:shd w:val="clear" w:color="auto" w:fill="FFFFFF"/>
        <w:spacing w:after="0" w:line="240" w:lineRule="auto"/>
        <w:ind w:left="709" w:right="5386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 внесении изменений в р</w:t>
      </w:r>
      <w:r w:rsidR="00866A2F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ешение Думы от 28.12.2012</w:t>
      </w:r>
      <w:r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№ 21 «Об утверждении бюджета Саянского </w:t>
      </w:r>
      <w:r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сельского поселения</w:t>
      </w:r>
      <w:r w:rsidRPr="00070D82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070D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на </w:t>
      </w:r>
      <w:r w:rsidRPr="00070D82">
        <w:rPr>
          <w:rFonts w:ascii="Times New Roman" w:hAnsi="Times New Roman" w:cs="Times New Roman"/>
          <w:b/>
          <w:bCs/>
          <w:sz w:val="24"/>
          <w:szCs w:val="24"/>
        </w:rPr>
        <w:t>2013 год и на плановый период 2014 и 2015 годов</w:t>
      </w:r>
      <w:r w:rsidRPr="00070D82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»</w:t>
      </w:r>
    </w:p>
    <w:p w:rsidR="00744CF8" w:rsidRPr="00070D82" w:rsidRDefault="00744CF8" w:rsidP="00744CF8">
      <w:pPr>
        <w:shd w:val="clear" w:color="auto" w:fill="FFFFFF"/>
        <w:spacing w:after="0" w:line="240" w:lineRule="auto"/>
        <w:ind w:right="5103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744CF8" w:rsidRPr="000E6E67" w:rsidRDefault="00744CF8" w:rsidP="00866A2F">
      <w:pPr>
        <w:ind w:firstLine="567"/>
        <w:jc w:val="both"/>
        <w:rPr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Руководствуясь Бюджетным кодексом Росс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ийской Федерации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статьями 14, 35, 52, 53, 55, 57-60 Федерального закона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Законом Иркутской области от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23.07.2008 № 56-ОЗ «О межбюджетных трансфертах и нормативах отчислений доходов в местные бюджеты»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Положением о бюджетном процессе в Саянском сельском поселении, утвержденным решением Думы Саянского 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сельского поселения </w:t>
      </w:r>
      <w:r w:rsidRPr="00070D82">
        <w:rPr>
          <w:rFonts w:ascii="Times New Roman" w:hAnsi="Times New Roman" w:cs="Times New Roman"/>
          <w:sz w:val="28"/>
          <w:szCs w:val="28"/>
        </w:rPr>
        <w:t xml:space="preserve">от </w:t>
      </w:r>
      <w:r w:rsidR="000E6E67" w:rsidRPr="000E6E67">
        <w:rPr>
          <w:rFonts w:ascii="Times New Roman" w:hAnsi="Times New Roman" w:cs="Times New Roman"/>
          <w:sz w:val="28"/>
          <w:szCs w:val="28"/>
        </w:rPr>
        <w:t xml:space="preserve">31.05.2012 № 15 </w:t>
      </w:r>
      <w:r w:rsidR="000E6E67">
        <w:rPr>
          <w:rFonts w:ascii="Times New Roman" w:hAnsi="Times New Roman" w:cs="Times New Roman"/>
          <w:sz w:val="28"/>
          <w:szCs w:val="28"/>
        </w:rPr>
        <w:t>(</w:t>
      </w:r>
      <w:r w:rsidR="000E6E67">
        <w:rPr>
          <w:rFonts w:ascii="Times New Roman" w:eastAsia="Times New Roman" w:hAnsi="Times New Roman" w:cs="Times New Roman"/>
          <w:sz w:val="28"/>
          <w:szCs w:val="28"/>
        </w:rPr>
        <w:t>с изменениями, внесенными решениями</w:t>
      </w:r>
      <w:r w:rsidR="000E6E67" w:rsidRPr="00700B3C">
        <w:rPr>
          <w:rFonts w:ascii="Times New Roman" w:eastAsia="Times New Roman" w:hAnsi="Times New Roman" w:cs="Times New Roman"/>
          <w:sz w:val="28"/>
          <w:szCs w:val="28"/>
        </w:rPr>
        <w:t xml:space="preserve"> Думы Саянского муниципального образования</w:t>
      </w:r>
      <w:r w:rsidR="000E6E67">
        <w:rPr>
          <w:rFonts w:ascii="Times New Roman" w:hAnsi="Times New Roman" w:cs="Times New Roman"/>
          <w:sz w:val="28"/>
          <w:szCs w:val="28"/>
        </w:rPr>
        <w:t xml:space="preserve"> </w:t>
      </w:r>
      <w:r w:rsidR="000E6E67" w:rsidRPr="000E6E67">
        <w:rPr>
          <w:rFonts w:ascii="Times New Roman" w:hAnsi="Times New Roman" w:cs="Times New Roman"/>
          <w:sz w:val="28"/>
          <w:szCs w:val="28"/>
        </w:rPr>
        <w:t>от 15.12.2012 № 20/1, от 24.06.2013 № 9, от 29.10.2013 № 19)</w:t>
      </w:r>
      <w:r w:rsidRPr="000E6E67">
        <w:rPr>
          <w:rFonts w:ascii="Times New Roman" w:hAnsi="Times New Roman" w:cs="Times New Roman"/>
          <w:sz w:val="28"/>
          <w:szCs w:val="28"/>
        </w:rPr>
        <w:t xml:space="preserve">, </w:t>
      </w:r>
      <w:r w:rsidRPr="000E6E67">
        <w:rPr>
          <w:rFonts w:ascii="Times New Roman" w:eastAsia="Times New Roman" w:hAnsi="Times New Roman" w:cs="Times New Roman"/>
          <w:snapToGrid w:val="0"/>
          <w:sz w:val="28"/>
          <w:szCs w:val="28"/>
        </w:rPr>
        <w:t>статьями 24, 42, 51–57 Ус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тава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>Саянского муниципального образования, Дума Саянского муниципального образования</w:t>
      </w:r>
    </w:p>
    <w:p w:rsidR="00744CF8" w:rsidRPr="004235FB" w:rsidRDefault="00744CF8" w:rsidP="00744C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744CF8" w:rsidP="00744CF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е ш и л а</w:t>
      </w:r>
      <w:r w:rsidRPr="004235FB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744CF8" w:rsidRPr="004235FB" w:rsidRDefault="00744CF8" w:rsidP="00744CF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44CF8" w:rsidRPr="00700B3C" w:rsidRDefault="00744CF8" w:rsidP="00744CF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</w:pP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ешение Думы Саянского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28.12.2012</w:t>
      </w:r>
      <w:r w:rsidRPr="00070D82">
        <w:rPr>
          <w:rFonts w:ascii="Times New Roman" w:hAnsi="Times New Roman" w:cs="Times New Roman"/>
          <w:sz w:val="28"/>
          <w:szCs w:val="28"/>
        </w:rPr>
        <w:t xml:space="preserve"> № 21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Pr="00070D82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Pr="00070D82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Pr="00070D82">
        <w:rPr>
          <w:rFonts w:ascii="Times New Roman" w:hAnsi="Times New Roman" w:cs="Times New Roman"/>
          <w:bCs/>
          <w:sz w:val="28"/>
          <w:szCs w:val="28"/>
        </w:rPr>
        <w:t>2013 год и на плановый период 2014 и 2015 годов</w:t>
      </w:r>
      <w:r w:rsidRPr="00700B3C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»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0E6E67">
        <w:rPr>
          <w:rFonts w:ascii="Times New Roman" w:eastAsia="Times New Roman" w:hAnsi="Times New Roman" w:cs="Times New Roman"/>
          <w:sz w:val="28"/>
          <w:szCs w:val="28"/>
        </w:rPr>
        <w:t>изменениями, внесенными решениями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 Думы Саянского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от 19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.02.2011 </w:t>
      </w:r>
      <w:r>
        <w:rPr>
          <w:rFonts w:ascii="Times New Roman" w:hAnsi="Times New Roman" w:cs="Times New Roman"/>
          <w:sz w:val="28"/>
          <w:szCs w:val="28"/>
        </w:rPr>
        <w:t>№ 4, от 30.05.2013 № 7</w:t>
      </w:r>
      <w:r w:rsidR="00F63304">
        <w:rPr>
          <w:rFonts w:ascii="Times New Roman" w:hAnsi="Times New Roman" w:cs="Times New Roman"/>
          <w:sz w:val="28"/>
          <w:szCs w:val="28"/>
        </w:rPr>
        <w:t xml:space="preserve">, </w:t>
      </w:r>
      <w:r w:rsidR="000E6E67">
        <w:rPr>
          <w:rFonts w:ascii="Times New Roman" w:hAnsi="Times New Roman" w:cs="Times New Roman"/>
          <w:sz w:val="28"/>
          <w:szCs w:val="28"/>
        </w:rPr>
        <w:t xml:space="preserve">от </w:t>
      </w:r>
      <w:r w:rsidR="00F63304">
        <w:rPr>
          <w:rFonts w:ascii="Times New Roman" w:hAnsi="Times New Roman" w:cs="Times New Roman"/>
          <w:sz w:val="28"/>
          <w:szCs w:val="28"/>
        </w:rPr>
        <w:t>31.07.2013 №14</w:t>
      </w:r>
      <w:r w:rsidR="0086573A">
        <w:rPr>
          <w:rFonts w:ascii="Times New Roman" w:hAnsi="Times New Roman" w:cs="Times New Roman"/>
          <w:sz w:val="28"/>
          <w:szCs w:val="28"/>
        </w:rPr>
        <w:t>,</w:t>
      </w:r>
      <w:r w:rsidR="000E6E67">
        <w:rPr>
          <w:rFonts w:ascii="Times New Roman" w:hAnsi="Times New Roman" w:cs="Times New Roman"/>
          <w:sz w:val="28"/>
          <w:szCs w:val="28"/>
        </w:rPr>
        <w:t xml:space="preserve"> от </w:t>
      </w:r>
      <w:r w:rsidR="0086573A">
        <w:rPr>
          <w:rFonts w:ascii="Times New Roman" w:hAnsi="Times New Roman" w:cs="Times New Roman"/>
          <w:sz w:val="28"/>
          <w:szCs w:val="28"/>
        </w:rPr>
        <w:t>30.09.2013 № 17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0B3C">
        <w:rPr>
          <w:rFonts w:ascii="Times New Roman" w:eastAsia="Times New Roman" w:hAnsi="Times New Roman" w:cs="Times New Roman"/>
          <w:sz w:val="28"/>
          <w:szCs w:val="28"/>
        </w:rPr>
        <w:t xml:space="preserve"> следующие изменения:</w:t>
      </w:r>
    </w:p>
    <w:p w:rsidR="00744CF8" w:rsidRPr="00CB5D49" w:rsidRDefault="00744CF8" w:rsidP="00744CF8">
      <w:pPr>
        <w:pStyle w:val="a6"/>
        <w:numPr>
          <w:ilvl w:val="1"/>
          <w:numId w:val="23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абзацы второй и третий пункта 1 </w:t>
      </w:r>
      <w:r w:rsidRPr="00CB5D4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744CF8" w:rsidRDefault="00744CF8" w:rsidP="00744CF8">
      <w:pPr>
        <w:pStyle w:val="a6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>«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Общий объем доходов бюджета Саянского 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в сумме </w:t>
      </w:r>
      <w:r w:rsidR="00EC5561">
        <w:rPr>
          <w:rFonts w:ascii="Times New Roman" w:eastAsia="Times New Roman" w:hAnsi="Times New Roman" w:cs="Times New Roman"/>
          <w:snapToGrid w:val="0"/>
          <w:sz w:val="28"/>
          <w:szCs w:val="28"/>
        </w:rPr>
        <w:t>5</w:t>
      </w:r>
      <w:r w:rsidR="00FF099C">
        <w:rPr>
          <w:rFonts w:ascii="Times New Roman" w:eastAsia="Times New Roman" w:hAnsi="Times New Roman" w:cs="Times New Roman"/>
          <w:snapToGrid w:val="0"/>
          <w:sz w:val="28"/>
          <w:szCs w:val="28"/>
        </w:rPr>
        <w:t> 902,1</w:t>
      </w:r>
      <w:r w:rsidRPr="00070D82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тыс. руб., в том числе безвозмездные поступления в сумме </w:t>
      </w:r>
      <w:r w:rsidR="0086573A">
        <w:rPr>
          <w:rFonts w:ascii="Times New Roman" w:eastAsia="Times New Roman" w:hAnsi="Times New Roman" w:cs="Times New Roman"/>
          <w:snapToGrid w:val="0"/>
          <w:sz w:val="28"/>
          <w:szCs w:val="28"/>
        </w:rPr>
        <w:t>5 393,9</w:t>
      </w:r>
      <w:r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тыс. руб.;</w:t>
      </w:r>
    </w:p>
    <w:p w:rsidR="00744CF8" w:rsidRPr="00685921" w:rsidRDefault="00744CF8" w:rsidP="00685921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D82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Саянского сельского поселения в сумме </w:t>
      </w:r>
      <w:r w:rsidR="00FF099C">
        <w:rPr>
          <w:rFonts w:ascii="Times New Roman" w:hAnsi="Times New Roman" w:cs="Times New Roman"/>
          <w:sz w:val="28"/>
          <w:szCs w:val="28"/>
        </w:rPr>
        <w:t>8 346</w:t>
      </w:r>
      <w:r w:rsidR="00685921">
        <w:rPr>
          <w:rFonts w:ascii="Times New Roman" w:hAnsi="Times New Roman" w:cs="Times New Roman"/>
          <w:sz w:val="28"/>
          <w:szCs w:val="28"/>
        </w:rPr>
        <w:t>,0</w:t>
      </w:r>
      <w:r w:rsidRPr="00070D8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8E251D" w:rsidRPr="008E25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5921">
        <w:rPr>
          <w:rFonts w:ascii="Times New Roman" w:hAnsi="Times New Roman" w:cs="Times New Roman"/>
          <w:sz w:val="28"/>
          <w:szCs w:val="28"/>
        </w:rPr>
        <w:t>»;</w:t>
      </w:r>
    </w:p>
    <w:p w:rsidR="00744CF8" w:rsidRPr="009675BB" w:rsidRDefault="00584597" w:rsidP="00744CF8">
      <w:pPr>
        <w:pStyle w:val="a6"/>
        <w:numPr>
          <w:ilvl w:val="1"/>
          <w:numId w:val="23"/>
        </w:numPr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приложения №№</w:t>
      </w:r>
      <w:r w:rsidR="008657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4CF8" w:rsidRPr="009675BB">
        <w:rPr>
          <w:rFonts w:ascii="Times New Roman" w:eastAsia="Times New Roman" w:hAnsi="Times New Roman" w:cs="Times New Roman"/>
          <w:sz w:val="28"/>
          <w:szCs w:val="28"/>
        </w:rPr>
        <w:t xml:space="preserve">3, 5, 7, 9, </w:t>
      </w:r>
      <w:r w:rsidR="00685921">
        <w:rPr>
          <w:rFonts w:ascii="Times New Roman" w:eastAsia="Times New Roman" w:hAnsi="Times New Roman" w:cs="Times New Roman"/>
          <w:sz w:val="28"/>
          <w:szCs w:val="28"/>
        </w:rPr>
        <w:t>15</w:t>
      </w:r>
      <w:r w:rsidR="00744CF8" w:rsidRPr="009675BB">
        <w:rPr>
          <w:rFonts w:ascii="Times New Roman" w:eastAsia="Times New Roman" w:hAnsi="Times New Roman" w:cs="Times New Roman"/>
          <w:sz w:val="28"/>
          <w:szCs w:val="28"/>
        </w:rPr>
        <w:t xml:space="preserve"> к решению Думы </w:t>
      </w:r>
      <w:r w:rsidR="00744CF8">
        <w:rPr>
          <w:rFonts w:ascii="Times New Roman" w:eastAsia="Times New Roman" w:hAnsi="Times New Roman" w:cs="Times New Roman"/>
          <w:sz w:val="28"/>
          <w:szCs w:val="28"/>
        </w:rPr>
        <w:t>от 28.12.2012</w:t>
      </w:r>
      <w:r w:rsidR="00744CF8" w:rsidRPr="009675BB">
        <w:rPr>
          <w:rFonts w:ascii="Times New Roman" w:eastAsia="Times New Roman" w:hAnsi="Times New Roman" w:cs="Times New Roman"/>
          <w:sz w:val="28"/>
          <w:szCs w:val="28"/>
        </w:rPr>
        <w:t xml:space="preserve"> № 21 «</w:t>
      </w:r>
      <w:r w:rsidR="00744CF8" w:rsidRPr="009675BB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Об утверждении бюджета Саянского </w:t>
      </w:r>
      <w:r w:rsidR="00744CF8" w:rsidRPr="009675BB">
        <w:rPr>
          <w:rFonts w:ascii="Times New Roman" w:hAnsi="Times New Roman" w:cs="Times New Roman"/>
          <w:bCs/>
          <w:color w:val="000000"/>
          <w:spacing w:val="7"/>
          <w:sz w:val="28"/>
          <w:szCs w:val="28"/>
        </w:rPr>
        <w:t>сельского поселения</w:t>
      </w:r>
      <w:r w:rsidR="00744CF8" w:rsidRPr="009675BB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="00744CF8" w:rsidRPr="009675BB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на </w:t>
      </w:r>
      <w:r w:rsidR="00744CF8" w:rsidRPr="009675BB">
        <w:rPr>
          <w:rFonts w:ascii="Times New Roman" w:hAnsi="Times New Roman" w:cs="Times New Roman"/>
          <w:bCs/>
          <w:sz w:val="28"/>
          <w:szCs w:val="28"/>
        </w:rPr>
        <w:t xml:space="preserve">2013 год и на плановый </w:t>
      </w:r>
      <w:r w:rsidR="00744CF8" w:rsidRPr="009675BB">
        <w:rPr>
          <w:rFonts w:ascii="Times New Roman" w:hAnsi="Times New Roman" w:cs="Times New Roman"/>
          <w:bCs/>
          <w:sz w:val="28"/>
          <w:szCs w:val="28"/>
        </w:rPr>
        <w:lastRenderedPageBreak/>
        <w:t>период 2014 и 2015 годов</w:t>
      </w:r>
      <w:r w:rsidR="00744CF8" w:rsidRPr="009675BB">
        <w:rPr>
          <w:rFonts w:ascii="Times New Roman" w:eastAsia="Times New Roman" w:hAnsi="Times New Roman" w:cs="Times New Roman"/>
          <w:sz w:val="28"/>
          <w:szCs w:val="28"/>
        </w:rPr>
        <w:t xml:space="preserve">» изложить в редакции </w:t>
      </w:r>
      <w:r w:rsidR="00685921">
        <w:rPr>
          <w:rFonts w:ascii="Times New Roman" w:eastAsia="Times New Roman" w:hAnsi="Times New Roman" w:cs="Times New Roman"/>
          <w:sz w:val="28"/>
          <w:szCs w:val="28"/>
        </w:rPr>
        <w:t>приложений №№ 1, 2, 3, 4, 5,</w:t>
      </w:r>
      <w:r w:rsidR="008657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4CF8" w:rsidRPr="009675BB">
        <w:rPr>
          <w:rFonts w:ascii="Times New Roman" w:eastAsia="Times New Roman" w:hAnsi="Times New Roman" w:cs="Times New Roman"/>
          <w:sz w:val="28"/>
          <w:szCs w:val="28"/>
        </w:rPr>
        <w:t>к настоящему решению.</w:t>
      </w:r>
    </w:p>
    <w:p w:rsidR="00744CF8" w:rsidRPr="00070D82" w:rsidRDefault="00744CF8" w:rsidP="00744CF8">
      <w:pPr>
        <w:pStyle w:val="a6"/>
        <w:tabs>
          <w:tab w:val="left" w:pos="3567"/>
        </w:tabs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 Администрации Саянского сельского поселения:</w:t>
      </w:r>
    </w:p>
    <w:p w:rsidR="00744CF8" w:rsidRPr="00070D82" w:rsidRDefault="00744CF8" w:rsidP="00744CF8">
      <w:pPr>
        <w:pStyle w:val="a6"/>
        <w:tabs>
          <w:tab w:val="left" w:pos="3567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.1. внести информационную справку в оригинал решения</w:t>
      </w:r>
      <w:r w:rsidR="000E6E67">
        <w:rPr>
          <w:rFonts w:ascii="Times New Roman" w:eastAsia="Times New Roman" w:hAnsi="Times New Roman" w:cs="Times New Roman"/>
          <w:sz w:val="28"/>
          <w:szCs w:val="28"/>
        </w:rPr>
        <w:t>, указанного в пункте 1настоящего решения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 xml:space="preserve"> о дате внесения в него изменений;</w:t>
      </w:r>
    </w:p>
    <w:p w:rsidR="000E6E67" w:rsidRPr="000248CD" w:rsidRDefault="00744CF8" w:rsidP="000E6E67">
      <w:pPr>
        <w:pStyle w:val="a6"/>
        <w:tabs>
          <w:tab w:val="left" w:pos="3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.2. опубликовать данное решение в издании «Саянский вестник»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разместить </w:t>
      </w:r>
      <w:r w:rsidR="000E6E67" w:rsidRPr="000248CD">
        <w:rPr>
          <w:rFonts w:ascii="Times New Roman" w:hAnsi="Times New Roman"/>
          <w:sz w:val="28"/>
          <w:szCs w:val="28"/>
        </w:rPr>
        <w:t>в подразделе Саянского сельского поселения раздела «Поселения</w:t>
      </w:r>
      <w:r w:rsidR="000E6E67">
        <w:rPr>
          <w:rFonts w:ascii="Times New Roman" w:hAnsi="Times New Roman"/>
          <w:sz w:val="28"/>
          <w:szCs w:val="28"/>
        </w:rPr>
        <w:t xml:space="preserve"> района</w:t>
      </w:r>
      <w:r w:rsidR="000E6E67" w:rsidRPr="000248CD">
        <w:rPr>
          <w:rFonts w:ascii="Times New Roman" w:hAnsi="Times New Roman"/>
          <w:sz w:val="28"/>
          <w:szCs w:val="28"/>
        </w:rPr>
        <w:t xml:space="preserve">» официального сайта Черемховского районного муниципального образования </w:t>
      </w:r>
      <w:r w:rsidR="000E6E67" w:rsidRPr="000248CD">
        <w:rPr>
          <w:rFonts w:ascii="Times New Roman" w:hAnsi="Times New Roman"/>
          <w:sz w:val="28"/>
          <w:szCs w:val="28"/>
          <w:lang w:val="en-US"/>
        </w:rPr>
        <w:t>www</w:t>
      </w:r>
      <w:r w:rsidR="000E6E67" w:rsidRPr="000248CD">
        <w:rPr>
          <w:rFonts w:ascii="Times New Roman" w:hAnsi="Times New Roman"/>
          <w:sz w:val="28"/>
          <w:szCs w:val="28"/>
        </w:rPr>
        <w:t>.</w:t>
      </w:r>
      <w:r w:rsidR="000E6E67" w:rsidRPr="000248CD">
        <w:rPr>
          <w:rFonts w:ascii="Times New Roman" w:hAnsi="Times New Roman"/>
          <w:sz w:val="28"/>
          <w:szCs w:val="28"/>
          <w:lang w:val="en-US"/>
        </w:rPr>
        <w:t>cher</w:t>
      </w:r>
      <w:r w:rsidR="000E6E67" w:rsidRPr="000248CD">
        <w:rPr>
          <w:rFonts w:ascii="Times New Roman" w:hAnsi="Times New Roman"/>
          <w:sz w:val="28"/>
          <w:szCs w:val="28"/>
        </w:rPr>
        <w:t>.</w:t>
      </w:r>
      <w:r w:rsidR="000E6E67" w:rsidRPr="000248CD">
        <w:rPr>
          <w:rFonts w:ascii="Times New Roman" w:hAnsi="Times New Roman"/>
          <w:sz w:val="28"/>
          <w:szCs w:val="28"/>
          <w:lang w:val="en-US"/>
        </w:rPr>
        <w:t>irkobl</w:t>
      </w:r>
      <w:r w:rsidR="000E6E67" w:rsidRPr="000248CD">
        <w:rPr>
          <w:rFonts w:ascii="Times New Roman" w:hAnsi="Times New Roman"/>
          <w:sz w:val="28"/>
          <w:szCs w:val="28"/>
        </w:rPr>
        <w:t>.</w:t>
      </w:r>
      <w:r w:rsidR="000E6E67" w:rsidRPr="000248CD">
        <w:rPr>
          <w:rFonts w:ascii="Times New Roman" w:hAnsi="Times New Roman"/>
          <w:sz w:val="28"/>
          <w:szCs w:val="28"/>
          <w:lang w:val="en-US"/>
        </w:rPr>
        <w:t>ru</w:t>
      </w:r>
      <w:r w:rsidR="000E6E67" w:rsidRPr="000248CD">
        <w:rPr>
          <w:rFonts w:ascii="Times New Roman" w:hAnsi="Times New Roman"/>
          <w:sz w:val="28"/>
          <w:szCs w:val="28"/>
        </w:rPr>
        <w:t>.</w:t>
      </w:r>
    </w:p>
    <w:p w:rsidR="00744CF8" w:rsidRDefault="00744CF8" w:rsidP="000E6E67">
      <w:pPr>
        <w:tabs>
          <w:tab w:val="left" w:pos="3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70D82">
        <w:rPr>
          <w:rFonts w:ascii="Times New Roman" w:eastAsia="Times New Roman" w:hAnsi="Times New Roman" w:cs="Times New Roman"/>
          <w:sz w:val="28"/>
          <w:szCs w:val="28"/>
        </w:rPr>
        <w:t>. Настоящее решение вступает в силу со дня официального опубликования.</w:t>
      </w:r>
    </w:p>
    <w:p w:rsidR="00744CF8" w:rsidRPr="004235FB" w:rsidRDefault="00744CF8" w:rsidP="00744CF8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744CF8" w:rsidP="00744CF8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744CF8" w:rsidP="00744CF8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4235FB" w:rsidRDefault="000B3F12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44CF8"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4CF8"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744CF8" w:rsidRDefault="00744CF8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0B3F12">
        <w:rPr>
          <w:rFonts w:ascii="Times New Roman" w:hAnsi="Times New Roman" w:cs="Times New Roman"/>
          <w:sz w:val="28"/>
          <w:szCs w:val="28"/>
        </w:rPr>
        <w:t>А.В. Копылов</w:t>
      </w: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85921" w:rsidRPr="00272B21" w:rsidRDefault="00685921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744CF8" w:rsidRPr="00272B21" w:rsidRDefault="00744CF8" w:rsidP="00744CF8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564532" w:rsidRPr="004856DA" w:rsidRDefault="00584597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 xml:space="preserve">к Решению Думы Саянского муниципального образования от </w:t>
      </w:r>
      <w:r w:rsidR="00584597">
        <w:rPr>
          <w:rFonts w:ascii="Times New Roman" w:hAnsi="Times New Roman" w:cs="Times New Roman"/>
          <w:sz w:val="24"/>
          <w:szCs w:val="24"/>
        </w:rPr>
        <w:t>27.12</w:t>
      </w:r>
      <w:r w:rsidR="005C76BD" w:rsidRPr="004856DA">
        <w:rPr>
          <w:rFonts w:ascii="Times New Roman" w:hAnsi="Times New Roman" w:cs="Times New Roman"/>
          <w:sz w:val="24"/>
          <w:szCs w:val="24"/>
        </w:rPr>
        <w:t xml:space="preserve">.2013 г. № </w:t>
      </w:r>
      <w:r w:rsidR="00E856D8">
        <w:rPr>
          <w:rFonts w:ascii="Times New Roman" w:hAnsi="Times New Roman" w:cs="Times New Roman"/>
          <w:sz w:val="24"/>
          <w:szCs w:val="24"/>
        </w:rPr>
        <w:t>26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к Решению Думы Саянского муниципального образования от 28.12.2012 г. № 21</w:t>
      </w:r>
    </w:p>
    <w:p w:rsidR="004A0A5E" w:rsidRDefault="004A0A5E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053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Прогнозируемые доходы бюджета Саянского </w:t>
      </w:r>
      <w:r w:rsidR="00D540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8125D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78125D" w:rsidRDefault="0078125D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16" w:type="dxa"/>
        <w:tblInd w:w="98" w:type="dxa"/>
        <w:tblLayout w:type="fixed"/>
        <w:tblLook w:val="04A0"/>
      </w:tblPr>
      <w:tblGrid>
        <w:gridCol w:w="5113"/>
        <w:gridCol w:w="1276"/>
        <w:gridCol w:w="2835"/>
        <w:gridCol w:w="992"/>
      </w:tblGrid>
      <w:tr w:rsidR="00742B9C" w:rsidRPr="00742B9C" w:rsidTr="00EC3692">
        <w:trPr>
          <w:trHeight w:val="510"/>
        </w:trPr>
        <w:tc>
          <w:tcPr>
            <w:tcW w:w="51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11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Прогноз на 2013 год </w:t>
            </w:r>
          </w:p>
        </w:tc>
      </w:tr>
      <w:tr w:rsidR="006F5B29" w:rsidRPr="00742B9C" w:rsidTr="00EC3692">
        <w:trPr>
          <w:trHeight w:val="690"/>
        </w:trPr>
        <w:tc>
          <w:tcPr>
            <w:tcW w:w="51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доходов районного бюджета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5B29" w:rsidRPr="00742B9C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6573A" w:rsidRDefault="00285AF5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508</w:t>
            </w:r>
            <w:r w:rsidR="00371CE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FF09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856D8" w:rsidRPr="00742B9C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6D8" w:rsidRPr="00742B9C" w:rsidRDefault="00E856D8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6D8" w:rsidRPr="00742B9C" w:rsidRDefault="00E856D8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6D8" w:rsidRPr="00742B9C" w:rsidRDefault="00E856D8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6D8" w:rsidRPr="0086573A" w:rsidRDefault="00E856D8" w:rsidP="00E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</w:t>
            </w:r>
            <w:r w:rsidR="00FF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E856D8" w:rsidRPr="00742B9C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56D8" w:rsidRPr="00742B9C" w:rsidRDefault="00E856D8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56D8" w:rsidRPr="00742B9C" w:rsidRDefault="00E856D8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856D8" w:rsidRPr="00742B9C" w:rsidRDefault="00E856D8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01 02000 01 0000 110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56D8" w:rsidRPr="0086573A" w:rsidRDefault="00E856D8" w:rsidP="00E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</w:t>
            </w:r>
            <w:r w:rsidR="00FF0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F5B29" w:rsidRPr="00742B9C" w:rsidTr="00EC3692">
        <w:trPr>
          <w:trHeight w:val="111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доходов,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 физическими лицами,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частных нотариусов и других лиц, занимающихся частной практикой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6A0F4A" w:rsidRDefault="000720D3" w:rsidP="006A0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6573A" w:rsidRDefault="00E856D8" w:rsidP="00F020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204,0</w:t>
            </w:r>
          </w:p>
        </w:tc>
      </w:tr>
      <w:tr w:rsidR="00F6102C" w:rsidRPr="00742B9C" w:rsidTr="00EC3692">
        <w:trPr>
          <w:trHeight w:val="111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F6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6A0F4A" w:rsidRDefault="00F6102C" w:rsidP="00F6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1 01 02030 01 1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Default="00F6102C" w:rsidP="00F020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  <w:tr w:rsidR="00F6102C" w:rsidRPr="008B05AE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НАЛОГИ </w:t>
            </w: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5,9</w:t>
            </w:r>
          </w:p>
        </w:tc>
      </w:tr>
      <w:tr w:rsidR="00F6102C" w:rsidRPr="008B05AE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5,9</w:t>
            </w:r>
          </w:p>
        </w:tc>
      </w:tr>
      <w:tr w:rsidR="00F6102C" w:rsidRPr="00742B9C" w:rsidTr="00EC3692">
        <w:trPr>
          <w:trHeight w:val="24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9614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209,</w:t>
            </w:r>
            <w:r w:rsidR="009614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F6102C" w:rsidRPr="00742B9C" w:rsidTr="00EC3692">
        <w:trPr>
          <w:trHeight w:val="21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F6102C" w:rsidRPr="00742B9C" w:rsidTr="00EC3692">
        <w:trPr>
          <w:trHeight w:val="39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взимаемых по ставке применяемым к объектам налогообложения применяемых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</w:tr>
      <w:tr w:rsidR="00F6102C" w:rsidRPr="00742B9C" w:rsidTr="00EC3692">
        <w:trPr>
          <w:trHeight w:val="28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1 06 </w:t>
            </w: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190,9</w:t>
            </w:r>
          </w:p>
        </w:tc>
      </w:tr>
      <w:tr w:rsidR="00F6102C" w:rsidRPr="00742B9C" w:rsidTr="00EC3692">
        <w:trPr>
          <w:trHeight w:val="67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ставке установленным в соответствии с подпунктом 1, пункта 1 статьи 394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E856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54,1</w:t>
            </w:r>
          </w:p>
        </w:tc>
      </w:tr>
      <w:tr w:rsidR="00F6102C" w:rsidRPr="00742B9C" w:rsidTr="00EC3692">
        <w:trPr>
          <w:trHeight w:val="303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53,8</w:t>
            </w:r>
          </w:p>
        </w:tc>
      </w:tr>
      <w:tr w:rsidR="00F6102C" w:rsidRPr="00742B9C" w:rsidTr="00EC3692">
        <w:trPr>
          <w:trHeight w:val="303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применяемый к объектам налогообложения, расположенным 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1 06 06013 10 2000 110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6102C" w:rsidRPr="00742B9C" w:rsidTr="00EC3692">
        <w:trPr>
          <w:trHeight w:val="303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96145F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7898">
              <w:rPr>
                <w:rFonts w:ascii="Times New Roman" w:hAnsi="Times New Roman" w:cs="Times New Roman"/>
              </w:rPr>
              <w:t xml:space="preserve">Земельный налог, взимаемый по ставкам, установленным в соответствии с </w:t>
            </w:r>
            <w:hyperlink r:id="rId8" w:history="1">
              <w:r w:rsidRPr="0096145F">
                <w:rPr>
                  <w:rStyle w:val="ab"/>
                  <w:rFonts w:ascii="Times New Roman" w:hAnsi="Times New Roman"/>
                  <w:color w:val="auto"/>
                </w:rPr>
                <w:t>подпунктом 2 пункта 1 статьи 394</w:t>
              </w:r>
            </w:hyperlink>
            <w:r w:rsidRPr="0096145F">
              <w:rPr>
                <w:rFonts w:ascii="Times New Roman" w:hAnsi="Times New Roman" w:cs="Times New Roman"/>
              </w:rPr>
              <w:t xml:space="preserve"> </w:t>
            </w:r>
            <w:r w:rsidRPr="00747898">
              <w:rPr>
                <w:rFonts w:ascii="Times New Roman" w:hAnsi="Times New Roman" w:cs="Times New Roman"/>
              </w:rPr>
              <w:t>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F6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F61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1 06 06023 10 0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136,8</w:t>
            </w:r>
          </w:p>
        </w:tc>
      </w:tr>
      <w:tr w:rsidR="00F6102C" w:rsidRPr="00742B9C" w:rsidTr="00EC3692">
        <w:trPr>
          <w:trHeight w:val="67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1 06 06023 10 1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135,2</w:t>
            </w:r>
          </w:p>
        </w:tc>
      </w:tr>
      <w:tr w:rsidR="00F6102C" w:rsidRPr="00742B9C" w:rsidTr="00EC3692">
        <w:trPr>
          <w:trHeight w:val="67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1 06 06023 10 2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</w:tr>
      <w:tr w:rsidR="00F6102C" w:rsidRPr="00742B9C" w:rsidTr="00EC3692">
        <w:trPr>
          <w:trHeight w:val="67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1 06 06023 10 3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F6102C" w:rsidRPr="00742B9C" w:rsidTr="00EC3692">
        <w:trPr>
          <w:trHeight w:val="67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2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1 09 04053 10 3000 110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 w:rsidR="00F6102C" w:rsidRPr="00742B9C" w:rsidTr="00EC3692">
        <w:trPr>
          <w:trHeight w:val="46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64,2</w:t>
            </w:r>
          </w:p>
        </w:tc>
      </w:tr>
      <w:tr w:rsidR="00F6102C" w:rsidRPr="00742B9C" w:rsidTr="00EC3692">
        <w:trPr>
          <w:trHeight w:val="90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исключения имущества автономных учреждений, а также имущества государственных и муниципальных унитарных предприятий в том числе казенных).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64,2</w:t>
            </w:r>
          </w:p>
        </w:tc>
      </w:tr>
      <w:tr w:rsidR="00F6102C" w:rsidRPr="00742B9C" w:rsidTr="00EC3692">
        <w:trPr>
          <w:trHeight w:val="69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37,5</w:t>
            </w:r>
          </w:p>
        </w:tc>
      </w:tr>
      <w:tr w:rsidR="00F6102C" w:rsidRPr="00F02042" w:rsidTr="00EC3692">
        <w:trPr>
          <w:trHeight w:val="992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 платы за земельные участки,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</w:tr>
      <w:tr w:rsidR="00F6102C" w:rsidRPr="00742B9C" w:rsidTr="00EC3692">
        <w:trPr>
          <w:trHeight w:val="52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96145F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22,2</w:t>
            </w:r>
          </w:p>
        </w:tc>
      </w:tr>
      <w:tr w:rsidR="00F6102C" w:rsidRPr="00742B9C" w:rsidTr="00EC3692">
        <w:trPr>
          <w:trHeight w:val="499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1 13 03000 00 0000 130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96145F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</w:tr>
      <w:tr w:rsidR="00F6102C" w:rsidRPr="00742B9C" w:rsidTr="00EC3692">
        <w:trPr>
          <w:trHeight w:val="67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</w:t>
            </w:r>
          </w:p>
        </w:tc>
      </w:tr>
      <w:tr w:rsidR="00F6102C" w:rsidRPr="00742B9C" w:rsidTr="00EC3692">
        <w:trPr>
          <w:trHeight w:val="70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1 13 01995 10 0001 130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</w:t>
            </w:r>
          </w:p>
        </w:tc>
      </w:tr>
      <w:tr w:rsidR="00F6102C" w:rsidRPr="00742B9C" w:rsidTr="00EC3692">
        <w:trPr>
          <w:trHeight w:val="43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F6102C" w:rsidRPr="00742B9C" w:rsidTr="00EC3692">
        <w:trPr>
          <w:trHeight w:val="40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1 14 06013 1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0 0000 430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</w:tr>
      <w:tr w:rsidR="00F6102C" w:rsidRPr="00742B9C" w:rsidTr="00EC3692">
        <w:trPr>
          <w:trHeight w:val="299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6102C" w:rsidRPr="00742B9C" w:rsidTr="00EC3692">
        <w:trPr>
          <w:trHeight w:val="318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1 17 0105 10 0000 180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6102C" w:rsidRPr="00742B9C" w:rsidTr="00EC3692">
        <w:trPr>
          <w:trHeight w:val="22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1 17 0505 10 0000 180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F6102C" w:rsidRPr="00742B9C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CA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5 393,9</w:t>
            </w:r>
          </w:p>
        </w:tc>
      </w:tr>
      <w:tr w:rsidR="00F6102C" w:rsidRPr="00742B9C" w:rsidTr="00EC3692">
        <w:trPr>
          <w:trHeight w:val="43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 ИЗ ДРУГИХ БЮДЖЕТОВ БЮДЖЕТНОЙ СИСТЕМЫ РФ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CA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5 393,9</w:t>
            </w:r>
          </w:p>
        </w:tc>
      </w:tr>
      <w:tr w:rsidR="00F6102C" w:rsidRPr="00742B9C" w:rsidTr="00EC3692">
        <w:trPr>
          <w:trHeight w:val="43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2 324,9</w:t>
            </w:r>
          </w:p>
        </w:tc>
      </w:tr>
      <w:tr w:rsidR="00F6102C" w:rsidRPr="00742B9C" w:rsidTr="00EC3692">
        <w:trPr>
          <w:trHeight w:val="52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1 522,0</w:t>
            </w:r>
          </w:p>
        </w:tc>
      </w:tr>
      <w:tr w:rsidR="00F6102C" w:rsidRPr="00742B9C" w:rsidTr="00EC3692">
        <w:trPr>
          <w:trHeight w:val="52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районного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F6102C" w:rsidRPr="00742B9C" w:rsidTr="00EC3692">
        <w:trPr>
          <w:trHeight w:val="52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120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2 02 01003 10 0000 151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F6102C" w:rsidRPr="00742B9C" w:rsidTr="00EC3692">
        <w:trPr>
          <w:trHeight w:val="43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6B61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2 762,1</w:t>
            </w:r>
          </w:p>
        </w:tc>
      </w:tr>
      <w:tr w:rsidR="00F6102C" w:rsidRPr="00742B9C" w:rsidTr="00EC3692">
        <w:trPr>
          <w:trHeight w:val="303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выплату денежного содержания с начислениями на нее главам,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муниципальным служащим поселений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Иркутской области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также заработной платы с начислениями на нее техническому и вспомогательному персоналу органов местного самоуправления поселений Иркутской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1 009,9</w:t>
            </w:r>
          </w:p>
        </w:tc>
      </w:tr>
      <w:tr w:rsidR="00F6102C" w:rsidRPr="00742B9C" w:rsidTr="00EC3692">
        <w:trPr>
          <w:trHeight w:val="90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выплату заработной платы с начислениями на нее работникам учреждений культуры, находящиеся в ведении органов местного самоуправления поселений Иркутской области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A61E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679,7</w:t>
            </w:r>
          </w:p>
        </w:tc>
      </w:tr>
      <w:tr w:rsidR="00F6102C" w:rsidRPr="00742B9C" w:rsidTr="000607A0">
        <w:trPr>
          <w:trHeight w:val="416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софинансирование расходных обязательств по долгосрочной целевой программе "Развитие автомобильных дорог общего пользования регионального или межмуниципального значения в Иркутской области на 2011-2014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501,0</w:t>
            </w:r>
          </w:p>
        </w:tc>
      </w:tr>
      <w:tr w:rsidR="00F6102C" w:rsidRPr="00742B9C" w:rsidTr="00EC3692">
        <w:trPr>
          <w:trHeight w:val="90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2D7566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4EB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софинансирование расходных обязательств по реализации мероприятий перечня проектов народных инициатив (народный бюджет)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0720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571,5</w:t>
            </w:r>
          </w:p>
        </w:tc>
      </w:tr>
      <w:tr w:rsidR="00F6102C" w:rsidRPr="00742B9C" w:rsidTr="00EC3692">
        <w:trPr>
          <w:trHeight w:val="43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63,7</w:t>
            </w:r>
          </w:p>
        </w:tc>
      </w:tr>
      <w:tr w:rsidR="00F6102C" w:rsidRPr="00742B9C" w:rsidTr="00EC3692">
        <w:trPr>
          <w:trHeight w:val="450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 где отсутствуют военкоматы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</w:t>
            </w:r>
          </w:p>
        </w:tc>
      </w:tr>
      <w:tr w:rsidR="00F6102C" w:rsidRPr="00742B9C" w:rsidTr="00EC3692">
        <w:trPr>
          <w:trHeight w:val="25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246,0</w:t>
            </w:r>
          </w:p>
        </w:tc>
      </w:tr>
      <w:tr w:rsidR="00F6102C" w:rsidRPr="008B05AE" w:rsidTr="00EC3692">
        <w:trPr>
          <w:trHeight w:val="915"/>
        </w:trPr>
        <w:tc>
          <w:tcPr>
            <w:tcW w:w="511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в целях финансовой поддержки муниципальных образований Иркутской области, осуществляющих эффективное управление бюджетными средствами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246,0</w:t>
            </w:r>
          </w:p>
        </w:tc>
      </w:tr>
      <w:tr w:rsidR="00F6102C" w:rsidRPr="00742B9C" w:rsidTr="00EC3692">
        <w:trPr>
          <w:trHeight w:val="475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И СУБВЕНЦИЙ ПРОШЛЫХ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- 2,8</w:t>
            </w:r>
          </w:p>
        </w:tc>
      </w:tr>
      <w:tr w:rsidR="00F6102C" w:rsidRPr="00742B9C" w:rsidTr="00EC3692">
        <w:trPr>
          <w:trHeight w:val="199"/>
        </w:trPr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756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Возврат остатков субсидий и субвенций из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2 19 05000 10 0000 151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86573A" w:rsidRDefault="00F6102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57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- 2,8</w:t>
            </w:r>
          </w:p>
        </w:tc>
      </w:tr>
      <w:tr w:rsidR="00F6102C" w:rsidRPr="00EC5561" w:rsidTr="00EC3692">
        <w:trPr>
          <w:trHeight w:val="255"/>
        </w:trPr>
        <w:tc>
          <w:tcPr>
            <w:tcW w:w="511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6102C" w:rsidRPr="00742B9C" w:rsidRDefault="00F6102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102C" w:rsidRPr="00742B9C" w:rsidRDefault="00F6102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F6102C" w:rsidRPr="00285AF5" w:rsidRDefault="00285AF5" w:rsidP="00371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85AF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5 902,4</w:t>
            </w:r>
          </w:p>
        </w:tc>
      </w:tr>
    </w:tbl>
    <w:p w:rsidR="002D7566" w:rsidRDefault="002D7566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6120" w:rsidRDefault="006B6120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7566" w:rsidRDefault="002D7566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2B21" w:rsidRPr="004235FB" w:rsidRDefault="000607A0" w:rsidP="00272B2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72B21"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72B21"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272B21" w:rsidRDefault="00272B21" w:rsidP="00272B21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CA2DDC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0607A0">
        <w:rPr>
          <w:rFonts w:ascii="Times New Roman" w:hAnsi="Times New Roman" w:cs="Times New Roman"/>
          <w:sz w:val="28"/>
          <w:szCs w:val="28"/>
        </w:rPr>
        <w:t>А.В. Копылов</w:t>
      </w: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DE69F3" w:rsidRDefault="00DE69F3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7BF" w:rsidRDefault="005647BF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7BF" w:rsidRDefault="005647BF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0607A0" w:rsidRDefault="000607A0" w:rsidP="002D7566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564532" w:rsidRPr="004856DA" w:rsidRDefault="00584597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744CF8" w:rsidRPr="004856DA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 xml:space="preserve">к Решению Думы Саянского муниципального образования </w:t>
      </w:r>
      <w:r w:rsidR="00744CF8" w:rsidRPr="004856DA">
        <w:rPr>
          <w:rFonts w:ascii="Times New Roman" w:hAnsi="Times New Roman" w:cs="Times New Roman"/>
          <w:sz w:val="24"/>
          <w:szCs w:val="24"/>
        </w:rPr>
        <w:t xml:space="preserve">от </w:t>
      </w:r>
      <w:r w:rsidR="00584597">
        <w:rPr>
          <w:rFonts w:ascii="Times New Roman" w:hAnsi="Times New Roman" w:cs="Times New Roman"/>
          <w:sz w:val="24"/>
          <w:szCs w:val="24"/>
        </w:rPr>
        <w:t>27.12</w:t>
      </w:r>
      <w:r w:rsidR="00744CF8" w:rsidRPr="004856DA">
        <w:rPr>
          <w:rFonts w:ascii="Times New Roman" w:hAnsi="Times New Roman" w:cs="Times New Roman"/>
          <w:sz w:val="24"/>
          <w:szCs w:val="24"/>
        </w:rPr>
        <w:t xml:space="preserve">.2013 г. № </w:t>
      </w:r>
      <w:r w:rsidR="00A10E55">
        <w:rPr>
          <w:rFonts w:ascii="Times New Roman" w:hAnsi="Times New Roman" w:cs="Times New Roman"/>
          <w:sz w:val="24"/>
          <w:szCs w:val="24"/>
        </w:rPr>
        <w:t>26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к Решению Думы Саянского муниципального образования от 28.12.2012 г. № 21</w:t>
      </w:r>
    </w:p>
    <w:p w:rsidR="00C23CB3" w:rsidRPr="004856DA" w:rsidRDefault="00C23CB3" w:rsidP="004A0A5E">
      <w:pPr>
        <w:spacing w:after="0" w:line="240" w:lineRule="auto"/>
        <w:rPr>
          <w:rFonts w:ascii="Times New Roman" w:hAnsi="Times New Roman" w:cs="Times New Roman"/>
          <w:b/>
        </w:rPr>
      </w:pPr>
    </w:p>
    <w:p w:rsidR="00DE69F3" w:rsidRPr="002E6635" w:rsidRDefault="00C23CB3" w:rsidP="00DE69F3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35">
        <w:rPr>
          <w:rFonts w:ascii="Times New Roman" w:hAnsi="Times New Roman" w:cs="Times New Roman"/>
          <w:b/>
          <w:sz w:val="28"/>
          <w:szCs w:val="28"/>
        </w:rPr>
        <w:t>Распре</w:t>
      </w:r>
      <w:r w:rsidR="006A0F4A" w:rsidRPr="002E6635">
        <w:rPr>
          <w:rFonts w:ascii="Times New Roman" w:hAnsi="Times New Roman" w:cs="Times New Roman"/>
          <w:b/>
          <w:sz w:val="28"/>
          <w:szCs w:val="28"/>
        </w:rPr>
        <w:t xml:space="preserve">деление бюджетных ассигнований по </w:t>
      </w:r>
      <w:r w:rsidRPr="002E6635">
        <w:rPr>
          <w:rFonts w:ascii="Times New Roman" w:hAnsi="Times New Roman" w:cs="Times New Roman"/>
          <w:b/>
          <w:sz w:val="28"/>
          <w:szCs w:val="28"/>
        </w:rPr>
        <w:t xml:space="preserve">разделам и подразделам классификации расходов бюджетов Саянского </w:t>
      </w:r>
    </w:p>
    <w:p w:rsidR="00C23CB3" w:rsidRPr="002E6635" w:rsidRDefault="00D5405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23CB3" w:rsidRPr="002E6635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55" w:type="dxa"/>
        <w:tblInd w:w="98" w:type="dxa"/>
        <w:tblLayout w:type="fixed"/>
        <w:tblLook w:val="04A0"/>
      </w:tblPr>
      <w:tblGrid>
        <w:gridCol w:w="7381"/>
        <w:gridCol w:w="851"/>
        <w:gridCol w:w="850"/>
        <w:gridCol w:w="1173"/>
      </w:tblGrid>
      <w:tr w:rsidR="006F5B29" w:rsidRPr="002E6635" w:rsidTr="002E6635">
        <w:trPr>
          <w:trHeight w:val="348"/>
        </w:trPr>
        <w:tc>
          <w:tcPr>
            <w:tcW w:w="73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Наименование статьи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раздел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подраздел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Сумма, тыс. руб.</w:t>
            </w:r>
          </w:p>
        </w:tc>
      </w:tr>
      <w:tr w:rsidR="006F5B29" w:rsidRPr="002E6635" w:rsidTr="002E6635">
        <w:trPr>
          <w:trHeight w:val="234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D323FD" w:rsidP="003A31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2</w:t>
            </w:r>
            <w:r w:rsidR="003A3132">
              <w:rPr>
                <w:rFonts w:ascii="Times New Roman" w:eastAsia="Times New Roman" w:hAnsi="Times New Roman" w:cs="Times New Roman"/>
                <w:bCs/>
              </w:rPr>
              <w:t> 739,</w:t>
            </w:r>
            <w:r w:rsidR="005A2925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</w:tr>
      <w:tr w:rsidR="006F5B29" w:rsidRPr="002E6635" w:rsidTr="002E6635">
        <w:trPr>
          <w:trHeight w:val="67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3A313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536</w:t>
            </w:r>
            <w:r w:rsidR="009D029A" w:rsidRPr="002E6635">
              <w:rPr>
                <w:rFonts w:ascii="Times New Roman" w:eastAsia="Times New Roman" w:hAnsi="Times New Roman" w:cs="Times New Roman"/>
              </w:rPr>
              <w:t>,</w:t>
            </w:r>
            <w:r w:rsidR="005A2925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6F5B29" w:rsidRPr="002E6635" w:rsidTr="002E6635">
        <w:trPr>
          <w:trHeight w:val="609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3A3132" w:rsidP="00CA2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2 195</w:t>
            </w:r>
            <w:r w:rsidR="002E6635" w:rsidRPr="002E6635">
              <w:rPr>
                <w:rFonts w:ascii="Times New Roman" w:eastAsia="Times New Roman" w:hAnsi="Times New Roman" w:cs="Times New Roman"/>
              </w:rPr>
              <w:t>,5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EF77F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5,0</w:t>
            </w:r>
          </w:p>
        </w:tc>
      </w:tr>
      <w:tr w:rsidR="00604EBB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4EBB" w:rsidRPr="002E6635" w:rsidRDefault="00604EB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604EB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2,1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63,7</w:t>
            </w:r>
          </w:p>
        </w:tc>
      </w:tr>
      <w:tr w:rsidR="006F5B29" w:rsidRPr="002E6635" w:rsidTr="002E6635">
        <w:trPr>
          <w:trHeight w:val="357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63,7</w:t>
            </w:r>
          </w:p>
        </w:tc>
      </w:tr>
      <w:tr w:rsidR="006F5B29" w:rsidRPr="002E6635" w:rsidTr="002E6635">
        <w:trPr>
          <w:trHeight w:val="564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НАЦИОНАЛЬНАЯ БЕЗОПАСНОСТЬ И ПРАВОХРАНИТЕЛЬНАЯ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2,0</w:t>
            </w:r>
          </w:p>
        </w:tc>
      </w:tr>
      <w:tr w:rsidR="006F5B29" w:rsidRPr="002E6635" w:rsidTr="002E6635">
        <w:trPr>
          <w:trHeight w:val="27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2,0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583,8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Дорожное хозяйство</w:t>
            </w:r>
            <w:r w:rsidR="004B0494" w:rsidRPr="002E6635">
              <w:rPr>
                <w:rFonts w:ascii="Times New Roman" w:eastAsia="Times New Roman" w:hAnsi="Times New Roman" w:cs="Times New Roman"/>
              </w:rPr>
              <w:t xml:space="preserve"> </w:t>
            </w:r>
            <w:r w:rsidRPr="002E6635">
              <w:rPr>
                <w:rFonts w:ascii="Times New Roman" w:eastAsia="Times New Roman" w:hAnsi="Times New Roman" w:cs="Times New Roman"/>
              </w:rPr>
              <w:t>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583,8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2E663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167,8</w:t>
            </w:r>
          </w:p>
        </w:tc>
      </w:tr>
      <w:tr w:rsidR="00604EBB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EBB" w:rsidRPr="002E6635" w:rsidRDefault="00DF5B3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604EB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02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167,8</w:t>
            </w:r>
          </w:p>
        </w:tc>
      </w:tr>
      <w:tr w:rsidR="006F5B29" w:rsidRPr="002E6635" w:rsidTr="002E6635">
        <w:trPr>
          <w:trHeight w:val="204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 xml:space="preserve">КУЛЬТУРА И КИНЕМАТОГРАФИЯ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2E663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4 627,5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 xml:space="preserve">Культура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04EBB" w:rsidRPr="002E6635" w:rsidRDefault="002E6635" w:rsidP="00604E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4 627,5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72,</w:t>
            </w:r>
            <w:r w:rsidR="00604EBB" w:rsidRPr="002E6635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</w:tr>
      <w:tr w:rsidR="006F5B29" w:rsidRPr="002E6635" w:rsidTr="002E6635">
        <w:trPr>
          <w:trHeight w:val="320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72,</w:t>
            </w:r>
            <w:r w:rsidR="00604EBB" w:rsidRPr="002E6635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FF724B" w:rsidRPr="002E6635" w:rsidTr="002E6635">
        <w:trPr>
          <w:trHeight w:val="335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724B" w:rsidRPr="002E6635" w:rsidRDefault="00FF724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2E6635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2E6635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24B" w:rsidRPr="002E6635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89,7</w:t>
            </w:r>
          </w:p>
        </w:tc>
      </w:tr>
      <w:tr w:rsidR="00FF724B" w:rsidRPr="002E6635" w:rsidTr="002E6635">
        <w:trPr>
          <w:trHeight w:val="335"/>
        </w:trPr>
        <w:tc>
          <w:tcPr>
            <w:tcW w:w="73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F724B" w:rsidRPr="002E6635" w:rsidRDefault="00FF724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2E6635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724B" w:rsidRPr="002E6635" w:rsidRDefault="00FF724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724B" w:rsidRPr="002E6635" w:rsidRDefault="00FF724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E6635">
              <w:rPr>
                <w:rFonts w:ascii="Times New Roman" w:eastAsia="Times New Roman" w:hAnsi="Times New Roman" w:cs="Times New Roman"/>
              </w:rPr>
              <w:t>89,7</w:t>
            </w:r>
          </w:p>
        </w:tc>
      </w:tr>
      <w:tr w:rsidR="006F5B29" w:rsidRPr="002E6635" w:rsidTr="002E6635">
        <w:trPr>
          <w:trHeight w:val="335"/>
        </w:trPr>
        <w:tc>
          <w:tcPr>
            <w:tcW w:w="908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B29" w:rsidRPr="002E6635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2E6635" w:rsidRDefault="002E6635" w:rsidP="005A2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2E6635">
              <w:rPr>
                <w:rFonts w:ascii="Times New Roman" w:eastAsia="Times New Roman" w:hAnsi="Times New Roman" w:cs="Times New Roman"/>
                <w:bCs/>
              </w:rPr>
              <w:t>8 34</w:t>
            </w:r>
            <w:r w:rsidR="005A2925"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2E6635">
              <w:rPr>
                <w:rFonts w:ascii="Times New Roman" w:eastAsia="Times New Roman" w:hAnsi="Times New Roman" w:cs="Times New Roman"/>
                <w:bCs/>
              </w:rPr>
              <w:t>,0</w:t>
            </w:r>
          </w:p>
        </w:tc>
      </w:tr>
    </w:tbl>
    <w:p w:rsidR="002E6635" w:rsidRDefault="002E6635" w:rsidP="00CA2DD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E6635" w:rsidRDefault="002E6635" w:rsidP="00CA2DD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CA2DDC" w:rsidRPr="004235FB" w:rsidRDefault="00CA2DDC" w:rsidP="00CA2DD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CA2DDC" w:rsidRDefault="00CA2DDC" w:rsidP="00CA2DDC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 Копылов</w:t>
      </w:r>
    </w:p>
    <w:p w:rsidR="004856DA" w:rsidRDefault="004856DA" w:rsidP="002E6635">
      <w:pPr>
        <w:spacing w:after="0" w:line="240" w:lineRule="auto"/>
        <w:rPr>
          <w:rFonts w:ascii="Times New Roman" w:hAnsi="Times New Roman" w:cs="Times New Roman"/>
        </w:rPr>
      </w:pPr>
    </w:p>
    <w:p w:rsidR="00564532" w:rsidRPr="004856DA" w:rsidRDefault="00584597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744CF8" w:rsidRPr="004856DA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 xml:space="preserve">к Решению Думы Саянского муниципального образования </w:t>
      </w:r>
      <w:r w:rsidR="00584597">
        <w:rPr>
          <w:rFonts w:ascii="Times New Roman" w:hAnsi="Times New Roman" w:cs="Times New Roman"/>
          <w:sz w:val="24"/>
          <w:szCs w:val="24"/>
        </w:rPr>
        <w:t>от 27</w:t>
      </w:r>
      <w:r w:rsidR="00744CF8" w:rsidRPr="004856DA">
        <w:rPr>
          <w:rFonts w:ascii="Times New Roman" w:hAnsi="Times New Roman" w:cs="Times New Roman"/>
          <w:sz w:val="24"/>
          <w:szCs w:val="24"/>
        </w:rPr>
        <w:t>.</w:t>
      </w:r>
      <w:r w:rsidR="0086573A">
        <w:rPr>
          <w:rFonts w:ascii="Times New Roman" w:hAnsi="Times New Roman" w:cs="Times New Roman"/>
          <w:sz w:val="24"/>
          <w:szCs w:val="24"/>
        </w:rPr>
        <w:t>1</w:t>
      </w:r>
      <w:r w:rsidR="00584597">
        <w:rPr>
          <w:rFonts w:ascii="Times New Roman" w:hAnsi="Times New Roman" w:cs="Times New Roman"/>
          <w:sz w:val="24"/>
          <w:szCs w:val="24"/>
        </w:rPr>
        <w:t xml:space="preserve">2.2013 г. № </w:t>
      </w:r>
      <w:r w:rsidR="00A10E55">
        <w:rPr>
          <w:rFonts w:ascii="Times New Roman" w:hAnsi="Times New Roman" w:cs="Times New Roman"/>
          <w:sz w:val="24"/>
          <w:szCs w:val="24"/>
        </w:rPr>
        <w:t>26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</w:rPr>
      </w:pP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к Решению Думы Саянского муниципального образования от 28.12.2012 г. № 21</w:t>
      </w:r>
    </w:p>
    <w:p w:rsidR="00FF724B" w:rsidRPr="00742B9C" w:rsidRDefault="00FF724B" w:rsidP="00FF724B">
      <w:pPr>
        <w:spacing w:after="0" w:line="240" w:lineRule="auto"/>
        <w:ind w:left="5387"/>
        <w:rPr>
          <w:rFonts w:ascii="Times New Roman" w:hAnsi="Times New Roman" w:cs="Times New Roman"/>
        </w:rPr>
      </w:pPr>
    </w:p>
    <w:p w:rsidR="0039272C" w:rsidRDefault="00E253BD" w:rsidP="00CA2DDC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Распреде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ление бюджетных ассигнований </w:t>
      </w:r>
      <w:r w:rsidRPr="00E253BD">
        <w:rPr>
          <w:rFonts w:ascii="Times New Roman" w:hAnsi="Times New Roman" w:cs="Times New Roman"/>
          <w:b/>
          <w:sz w:val="28"/>
          <w:szCs w:val="28"/>
        </w:rPr>
        <w:t>по разделам, подразделам, целевым статья</w:t>
      </w:r>
      <w:r w:rsidR="00585210">
        <w:rPr>
          <w:rFonts w:ascii="Times New Roman" w:hAnsi="Times New Roman" w:cs="Times New Roman"/>
          <w:b/>
          <w:sz w:val="28"/>
          <w:szCs w:val="28"/>
        </w:rPr>
        <w:t xml:space="preserve">м и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видам расходов </w:t>
      </w:r>
      <w:r w:rsidR="00585210" w:rsidRPr="00384AAB">
        <w:rPr>
          <w:rFonts w:ascii="Times New Roman" w:hAnsi="Times New Roman" w:cs="Times New Roman"/>
          <w:b/>
          <w:sz w:val="28"/>
          <w:szCs w:val="28"/>
        </w:rPr>
        <w:t xml:space="preserve">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</w:p>
    <w:p w:rsidR="00E253BD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Саянского </w:t>
      </w:r>
      <w:r w:rsidR="00D54053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585210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51" w:type="dxa"/>
        <w:tblInd w:w="98" w:type="dxa"/>
        <w:tblLayout w:type="fixed"/>
        <w:tblLook w:val="04A0"/>
      </w:tblPr>
      <w:tblGrid>
        <w:gridCol w:w="5539"/>
        <w:gridCol w:w="850"/>
        <w:gridCol w:w="851"/>
        <w:gridCol w:w="1134"/>
        <w:gridCol w:w="810"/>
        <w:gridCol w:w="967"/>
      </w:tblGrid>
      <w:tr w:rsidR="006F5B29" w:rsidRPr="00384AAB" w:rsidTr="00384AAB">
        <w:trPr>
          <w:trHeight w:val="315"/>
        </w:trPr>
        <w:tc>
          <w:tcPr>
            <w:tcW w:w="5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384AAB" w:rsidRPr="00384AAB" w:rsidTr="00384AAB">
        <w:trPr>
          <w:trHeight w:val="525"/>
        </w:trPr>
        <w:tc>
          <w:tcPr>
            <w:tcW w:w="55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84AAB" w:rsidRPr="00384AAB" w:rsidTr="00384AAB">
        <w:trPr>
          <w:trHeight w:val="36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1A359B" w:rsidP="005A2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5A2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739,3</w:t>
            </w:r>
          </w:p>
        </w:tc>
      </w:tr>
      <w:tr w:rsidR="00384AAB" w:rsidRPr="00384AAB" w:rsidTr="00384AAB">
        <w:trPr>
          <w:trHeight w:val="55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5A292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  <w:r w:rsidR="001A359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A2925" w:rsidRPr="00384AAB" w:rsidTr="00384AAB">
        <w:trPr>
          <w:trHeight w:val="98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442,6</w:t>
            </w:r>
          </w:p>
        </w:tc>
      </w:tr>
      <w:tr w:rsidR="005A2925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384AAB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442,6</w:t>
            </w:r>
          </w:p>
        </w:tc>
      </w:tr>
      <w:tr w:rsidR="0024135F" w:rsidRPr="00384AAB" w:rsidTr="003C5B32">
        <w:trPr>
          <w:trHeight w:val="48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5A2925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  <w:r w:rsidR="001A359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CA2DDC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CA2DDC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B260E5" w:rsidRPr="00384AAB" w:rsidTr="00B260E5">
        <w:trPr>
          <w:trHeight w:val="2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0E5" w:rsidRPr="00384AAB" w:rsidRDefault="00B260E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60E5" w:rsidRDefault="00CA2DDC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  <w:r w:rsid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384AAB" w:rsidRPr="00384AAB" w:rsidTr="00384AAB">
        <w:trPr>
          <w:trHeight w:val="104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5A2925" w:rsidP="00A10E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2 195</w:t>
            </w:r>
            <w:r w:rsidR="00A10E55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A10E55" w:rsidRPr="00384AAB" w:rsidTr="00384AAB">
        <w:trPr>
          <w:trHeight w:val="10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5A292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1 945</w:t>
            </w:r>
            <w:r w:rsidR="00A10E55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A10E55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5A292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1 945</w:t>
            </w:r>
            <w:r w:rsidR="00A10E55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992424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5A2925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1 945</w:t>
            </w:r>
            <w:r w:rsidR="00A10E55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992424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99242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долгосрочная целевая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992424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249,6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B260E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24135F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35F" w:rsidRPr="00384AAB" w:rsidRDefault="0024135F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135F" w:rsidRDefault="0024135F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3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112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6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44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323FD" w:rsidRPr="00384AAB" w:rsidTr="003C5B32">
        <w:trPr>
          <w:trHeight w:val="5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1A359B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323FD" w:rsidRPr="00384AAB" w:rsidTr="00384AAB">
        <w:trPr>
          <w:trHeight w:val="62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1A359B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323FD" w:rsidRPr="00384AAB" w:rsidTr="003C5B32">
        <w:trPr>
          <w:trHeight w:val="58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CB118D" w:rsidRDefault="00D323FD" w:rsidP="00CB118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других фу</w:t>
            </w:r>
            <w:r w:rsidRPr="00CB118D">
              <w:rPr>
                <w:rFonts w:ascii="Times New Roman" w:hAnsi="Times New Roman" w:cs="Times New Roman"/>
                <w:bCs/>
                <w:sz w:val="24"/>
                <w:szCs w:val="24"/>
              </w:rPr>
              <w:t>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1A359B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992424" w:rsidRPr="00384AAB" w:rsidTr="003C5B32">
        <w:trPr>
          <w:trHeight w:val="45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992424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2424" w:rsidRPr="00384AAB" w:rsidRDefault="001A359B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1A359B" w:rsidRPr="00384AAB" w:rsidTr="001A359B">
        <w:trPr>
          <w:trHeight w:val="32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59B" w:rsidRPr="00384AAB" w:rsidRDefault="001A359B" w:rsidP="001A3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4D53D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A359B" w:rsidRPr="00384AAB" w:rsidTr="001A359B">
        <w:trPr>
          <w:trHeight w:val="45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59B" w:rsidRPr="00384AAB" w:rsidRDefault="001A359B" w:rsidP="001A3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целевая программа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пожарной безопасности на территории 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образования на 2013-2015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4D53D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A359B" w:rsidRPr="00384AAB" w:rsidTr="001A359B">
        <w:trPr>
          <w:trHeight w:val="45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59B" w:rsidRPr="00730BA1" w:rsidRDefault="001A359B" w:rsidP="001A35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1A359B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1A359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CD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583,8</w:t>
            </w:r>
          </w:p>
        </w:tc>
      </w:tr>
      <w:tr w:rsidR="001A359B" w:rsidRPr="00384AAB" w:rsidTr="00384AAB">
        <w:trPr>
          <w:trHeight w:val="29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583,8</w:t>
            </w:r>
          </w:p>
        </w:tc>
      </w:tr>
      <w:tr w:rsidR="00352BD8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352BD8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52BD8" w:rsidRPr="00384AAB" w:rsidRDefault="00352BD8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1A359B" w:rsidRPr="00384AAB" w:rsidTr="001A359B">
        <w:trPr>
          <w:trHeight w:val="273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содержание автомобильных дорог и инженерных сооружений на них в границах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352BD8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1A359B" w:rsidRPr="00384AAB" w:rsidTr="00384AAB">
        <w:trPr>
          <w:trHeight w:val="5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352BD8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1A359B" w:rsidRPr="00384AAB" w:rsidTr="003C5B32">
        <w:trPr>
          <w:trHeight w:val="15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1A359B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Default="001A359B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Долгосрочная целевая программа "Развитие автомобильных дорог общего пользования регионального или межмуниципального значения и местного значения в Иркутской области на 2011-2014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1A359B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Default="001A359B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1A359B" w:rsidRPr="00384AAB" w:rsidTr="003C5B32">
        <w:trPr>
          <w:trHeight w:val="23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1A359B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7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1A359B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730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1A359B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1A359B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A359B" w:rsidRPr="00384AAB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171,8</w:t>
            </w:r>
          </w:p>
        </w:tc>
      </w:tr>
      <w:tr w:rsidR="00CD0F27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CD0F27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24135F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35100</w:t>
            </w:r>
            <w:r w:rsidRPr="0024135F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CD0F27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CD0F27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CD0F27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A10E55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4 627,5</w:t>
            </w:r>
          </w:p>
        </w:tc>
      </w:tr>
      <w:tr w:rsidR="00A10E55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4 627,5</w:t>
            </w:r>
          </w:p>
        </w:tc>
      </w:tr>
      <w:tr w:rsidR="00A10E55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2 194,8</w:t>
            </w:r>
          </w:p>
        </w:tc>
      </w:tr>
      <w:tr w:rsidR="00A10E55" w:rsidRPr="00384AAB" w:rsidTr="00384AAB">
        <w:trPr>
          <w:trHeight w:val="38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10E55" w:rsidRPr="00384AAB" w:rsidRDefault="00A10E5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2 194,8</w:t>
            </w:r>
          </w:p>
        </w:tc>
      </w:tr>
      <w:tr w:rsidR="00CD0F27" w:rsidRPr="00384AAB" w:rsidTr="003C5B32">
        <w:trPr>
          <w:trHeight w:val="28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A10E55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2 194,8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3C5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Региональные целевые программы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Default="00CD0F27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5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целевая программа «Социальное развитие села Иркутской области на 2011-2014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Default="00CD0F27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2 173,2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092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CD0F27" w:rsidRPr="00384AAB" w:rsidTr="00384AAB">
        <w:trPr>
          <w:trHeight w:val="3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CD0F27" w:rsidRPr="00384AAB" w:rsidTr="00384AAB">
        <w:trPr>
          <w:trHeight w:val="493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CD0F27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72,2</w:t>
            </w:r>
          </w:p>
        </w:tc>
      </w:tr>
      <w:tr w:rsidR="00CD0F27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D0F27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D0F27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D0F27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Default="00CD0F27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CD0F27" w:rsidRPr="00384AAB" w:rsidTr="00384AAB">
        <w:trPr>
          <w:trHeight w:val="330"/>
        </w:trPr>
        <w:tc>
          <w:tcPr>
            <w:tcW w:w="9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CD0F27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D0F27" w:rsidRPr="00384AAB" w:rsidRDefault="00A10E55" w:rsidP="005A2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8 34</w:t>
            </w:r>
            <w:r w:rsidR="005A2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6C13" w:rsidRDefault="00206C13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323FD" w:rsidRPr="004235FB" w:rsidRDefault="00D323FD" w:rsidP="00D323F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D323FD" w:rsidRDefault="00D323FD" w:rsidP="00D323FD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 Копылов</w:t>
      </w: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0E55" w:rsidRDefault="00A10E55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0EB4" w:rsidRDefault="000E0EB4" w:rsidP="00746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5921" w:rsidRDefault="00685921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584597">
        <w:rPr>
          <w:rFonts w:ascii="Times New Roman" w:hAnsi="Times New Roman" w:cs="Times New Roman"/>
          <w:sz w:val="24"/>
          <w:szCs w:val="24"/>
        </w:rPr>
        <w:t>4</w:t>
      </w:r>
    </w:p>
    <w:p w:rsidR="00744CF8" w:rsidRPr="004856DA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 xml:space="preserve">к Решению Думы Саянского муниципального образования </w:t>
      </w:r>
      <w:r w:rsidR="00744CF8" w:rsidRPr="004856DA">
        <w:rPr>
          <w:rFonts w:ascii="Times New Roman" w:hAnsi="Times New Roman" w:cs="Times New Roman"/>
          <w:sz w:val="24"/>
          <w:szCs w:val="24"/>
        </w:rPr>
        <w:t xml:space="preserve">от </w:t>
      </w:r>
      <w:r w:rsidR="00584597">
        <w:rPr>
          <w:rFonts w:ascii="Times New Roman" w:hAnsi="Times New Roman" w:cs="Times New Roman"/>
          <w:sz w:val="24"/>
          <w:szCs w:val="24"/>
        </w:rPr>
        <w:t>27</w:t>
      </w:r>
      <w:r w:rsidR="0086573A">
        <w:rPr>
          <w:rFonts w:ascii="Times New Roman" w:hAnsi="Times New Roman" w:cs="Times New Roman"/>
          <w:sz w:val="24"/>
          <w:szCs w:val="24"/>
        </w:rPr>
        <w:t>.1</w:t>
      </w:r>
      <w:r w:rsidR="00584597">
        <w:rPr>
          <w:rFonts w:ascii="Times New Roman" w:hAnsi="Times New Roman" w:cs="Times New Roman"/>
          <w:sz w:val="24"/>
          <w:szCs w:val="24"/>
        </w:rPr>
        <w:t xml:space="preserve">2.2013 г. № </w:t>
      </w:r>
      <w:r w:rsidR="00A10E55">
        <w:rPr>
          <w:rFonts w:ascii="Times New Roman" w:hAnsi="Times New Roman" w:cs="Times New Roman"/>
          <w:sz w:val="24"/>
          <w:szCs w:val="24"/>
        </w:rPr>
        <w:t>26</w:t>
      </w:r>
    </w:p>
    <w:p w:rsidR="00744CF8" w:rsidRPr="004856DA" w:rsidRDefault="00744CF8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к Решению Думы Саянского муниципального образования от 28.12.2012 г. № 21</w:t>
      </w:r>
    </w:p>
    <w:p w:rsidR="00384AAB" w:rsidRDefault="00384AAB" w:rsidP="003F33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CCB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Саянского сельского поселения на 2013 год</w:t>
      </w: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4551"/>
        <w:gridCol w:w="993"/>
        <w:gridCol w:w="708"/>
        <w:gridCol w:w="851"/>
        <w:gridCol w:w="1134"/>
        <w:gridCol w:w="850"/>
        <w:gridCol w:w="1134"/>
      </w:tblGrid>
      <w:tr w:rsidR="00D97991" w:rsidRPr="00BD1CCB" w:rsidTr="00685921">
        <w:trPr>
          <w:trHeight w:val="315"/>
        </w:trPr>
        <w:tc>
          <w:tcPr>
            <w:tcW w:w="4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тыс. руб.</w:t>
            </w:r>
          </w:p>
        </w:tc>
      </w:tr>
      <w:tr w:rsidR="00D97991" w:rsidRPr="00BD1CCB" w:rsidTr="00685921">
        <w:trPr>
          <w:trHeight w:val="960"/>
        </w:trPr>
        <w:tc>
          <w:tcPr>
            <w:tcW w:w="45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B0D" w:rsidRPr="00BD1CCB" w:rsidTr="00685921">
        <w:trPr>
          <w:trHeight w:val="277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13B0D" w:rsidRPr="00BD1CCB" w:rsidTr="00685921">
        <w:trPr>
          <w:trHeight w:val="39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4D53D7" w:rsidP="005A2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5A2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739,3</w:t>
            </w:r>
          </w:p>
        </w:tc>
      </w:tr>
      <w:tr w:rsidR="00513B0D" w:rsidRPr="00BD1CCB" w:rsidTr="00685921">
        <w:trPr>
          <w:trHeight w:val="751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A2925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536,7</w:t>
            </w:r>
          </w:p>
        </w:tc>
      </w:tr>
      <w:tr w:rsidR="005A2925" w:rsidRPr="00BD1CCB" w:rsidTr="00685921">
        <w:trPr>
          <w:trHeight w:val="127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442,6</w:t>
            </w:r>
          </w:p>
        </w:tc>
      </w:tr>
      <w:tr w:rsidR="005A2925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BD1CCB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442,6</w:t>
            </w:r>
          </w:p>
        </w:tc>
      </w:tr>
      <w:tr w:rsidR="004D53D7" w:rsidRPr="00BD1CCB" w:rsidTr="00685921">
        <w:trPr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5A2925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442,6</w:t>
            </w:r>
          </w:p>
        </w:tc>
      </w:tr>
      <w:tr w:rsidR="003F331A" w:rsidRPr="00BD1CCB" w:rsidTr="00685921">
        <w:trPr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D323F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  <w:r w:rsidR="003F331A">
              <w:rPr>
                <w:rFonts w:ascii="Times New Roman" w:eastAsia="Times New Roman" w:hAnsi="Times New Roman" w:cs="Times New Roman"/>
                <w:sz w:val="24"/>
                <w:szCs w:val="24"/>
              </w:rPr>
              <w:t>,1</w:t>
            </w:r>
          </w:p>
        </w:tc>
      </w:tr>
      <w:tr w:rsidR="00D323FD" w:rsidRPr="00BD1CCB" w:rsidTr="00685921">
        <w:trPr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384AAB" w:rsidRDefault="00D323FD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D323FD" w:rsidRPr="00BD1CCB" w:rsidTr="00685921">
        <w:trPr>
          <w:trHeight w:val="43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384AAB" w:rsidRDefault="00D323FD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94,1</w:t>
            </w:r>
          </w:p>
        </w:tc>
      </w:tr>
      <w:tr w:rsidR="003F331A" w:rsidRPr="00BD1CCB" w:rsidTr="00685921">
        <w:trPr>
          <w:trHeight w:val="116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5A2925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2 195</w:t>
            </w:r>
            <w:r w:rsidR="0068592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,5</w:t>
            </w:r>
          </w:p>
        </w:tc>
      </w:tr>
      <w:tr w:rsidR="00685921" w:rsidRPr="00BD1CCB" w:rsidTr="00685921">
        <w:trPr>
          <w:trHeight w:val="13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5A292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1 945</w:t>
            </w:r>
            <w:r w:rsidR="00685921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685921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5A2925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1 945</w:t>
            </w:r>
            <w:r w:rsidR="00685921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4D53D7" w:rsidRPr="00BD1CCB" w:rsidTr="00685921">
        <w:trPr>
          <w:trHeight w:val="44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5A2925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1 945</w:t>
            </w:r>
            <w:r w:rsidR="00685921">
              <w:rPr>
                <w:rFonts w:ascii="Times New Roman" w:eastAsia="Times New Roman" w:hAnsi="Times New Roman" w:cs="Times New Roman"/>
                <w:sz w:val="24"/>
                <w:szCs w:val="24"/>
              </w:rPr>
              <w:t>,9</w:t>
            </w:r>
          </w:p>
        </w:tc>
      </w:tr>
      <w:tr w:rsidR="003F331A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384AA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249,6</w:t>
            </w:r>
          </w:p>
        </w:tc>
      </w:tr>
      <w:tr w:rsidR="000E0EB4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26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249,6</w:t>
            </w:r>
          </w:p>
        </w:tc>
      </w:tr>
      <w:tr w:rsidR="000E0EB4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384AAB" w:rsidRDefault="000E0EB4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249,6</w:t>
            </w:r>
          </w:p>
        </w:tc>
      </w:tr>
      <w:tr w:rsidR="003F331A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5,0</w:t>
            </w:r>
          </w:p>
        </w:tc>
      </w:tr>
      <w:tr w:rsidR="003F331A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F331A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F331A" w:rsidRPr="00BD1CCB" w:rsidRDefault="003F331A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A543B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9A5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A543B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9A5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A543B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135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9A54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384AAB" w:rsidRDefault="009A543B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Default="009A543B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A543B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9A543B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3,7</w:t>
            </w:r>
          </w:p>
        </w:tc>
      </w:tr>
      <w:tr w:rsidR="009A543B" w:rsidRPr="00BD1CCB" w:rsidTr="00685921">
        <w:trPr>
          <w:trHeight w:val="114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A543B" w:rsidRPr="00BD1CCB" w:rsidTr="00685921">
        <w:trPr>
          <w:trHeight w:val="6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9A543B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543B" w:rsidRPr="00BD1CCB" w:rsidRDefault="009A543B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323FD" w:rsidRPr="00BD1CCB" w:rsidTr="00685921">
        <w:trPr>
          <w:trHeight w:val="69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4D53D7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2,0</w:t>
            </w:r>
          </w:p>
        </w:tc>
      </w:tr>
      <w:tr w:rsidR="00D323FD" w:rsidRPr="00BD1CCB" w:rsidTr="00685921">
        <w:trPr>
          <w:trHeight w:val="9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D323F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4D53D7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2,0</w:t>
            </w:r>
          </w:p>
        </w:tc>
      </w:tr>
      <w:tr w:rsidR="00D323FD" w:rsidRPr="00BD1CCB" w:rsidTr="00685921">
        <w:trPr>
          <w:trHeight w:val="27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23FD" w:rsidRPr="00CB118D" w:rsidRDefault="00D323FD" w:rsidP="008637E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Реализация других фу</w:t>
            </w:r>
            <w:r w:rsidRPr="00CB118D">
              <w:rPr>
                <w:rFonts w:ascii="Times New Roman" w:hAnsi="Times New Roman" w:cs="Times New Roman"/>
                <w:bCs/>
                <w:sz w:val="24"/>
                <w:szCs w:val="24"/>
              </w:rPr>
              <w:t>нкций связанных с обеспечением национальной безопасности и правоохранительной деятельности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C77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23FD" w:rsidRPr="00384AAB" w:rsidRDefault="00D323FD" w:rsidP="00863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23FD" w:rsidRPr="00BD1CCB" w:rsidRDefault="004D53D7" w:rsidP="00D714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</w:tr>
      <w:tr w:rsidR="000E0EB4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0E0EB4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E0EB4" w:rsidRPr="00BD1CCB" w:rsidRDefault="004D53D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1,5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D53D7" w:rsidRPr="00384AAB" w:rsidRDefault="004D53D7" w:rsidP="008E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D53D7" w:rsidRPr="00384AAB" w:rsidRDefault="004D53D7" w:rsidP="008E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целевая программа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первичных мер пожарной безопасности на территории 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ниципального образования на 2013-2015</w:t>
            </w:r>
            <w:r w:rsidRPr="00730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D53D7" w:rsidRPr="00730BA1" w:rsidRDefault="004D53D7" w:rsidP="008E25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0,5</w:t>
            </w:r>
          </w:p>
        </w:tc>
      </w:tr>
      <w:tr w:rsidR="004D53D7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583,8</w:t>
            </w:r>
          </w:p>
        </w:tc>
      </w:tr>
      <w:tr w:rsidR="004D53D7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583,8</w:t>
            </w:r>
          </w:p>
        </w:tc>
      </w:tr>
      <w:tr w:rsidR="004D53D7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4D53D7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4D53D7" w:rsidRPr="00BD1CCB" w:rsidTr="00685921">
        <w:trPr>
          <w:trHeight w:val="949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30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56,3</w:t>
            </w:r>
          </w:p>
        </w:tc>
      </w:tr>
      <w:tr w:rsidR="004D53D7" w:rsidRPr="00BD1CCB" w:rsidTr="00685921">
        <w:trPr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384AAB" w:rsidRDefault="004D53D7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4D53D7" w:rsidRPr="00BD1CCB" w:rsidTr="00685921">
        <w:trPr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Default="004D53D7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60E5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Долгосрочная целевая программа "Развитие автомобильных дорог общего пользования регионального или межмуниципального значения и местного значения в Иркутской области на 2011-2014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4D53D7" w:rsidRPr="00BD1CCB" w:rsidTr="00685921">
        <w:trPr>
          <w:trHeight w:val="35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Default="004D53D7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5224700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501,0</w:t>
            </w:r>
          </w:p>
        </w:tc>
      </w:tr>
      <w:tr w:rsidR="004D53D7" w:rsidRPr="00BD1CCB" w:rsidTr="00685921">
        <w:trPr>
          <w:trHeight w:val="38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26,5</w:t>
            </w:r>
          </w:p>
        </w:tc>
      </w:tr>
      <w:tr w:rsidR="004D53D7" w:rsidRPr="00BD1CCB" w:rsidTr="00685921">
        <w:trPr>
          <w:trHeight w:val="30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26,5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68592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4D53D7" w:rsidRPr="00BD1CCB" w:rsidTr="00685921">
        <w:trPr>
          <w:trHeight w:val="293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A1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4D53D7" w:rsidRPr="00BD1CCB" w:rsidTr="00685921">
        <w:trPr>
          <w:trHeight w:val="28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Поддержка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Default="004D53D7" w:rsidP="00C804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C804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4D53D7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A11C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3510500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384AAB" w:rsidRDefault="004D53D7" w:rsidP="00856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Default="004D53D7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167,8</w:t>
            </w:r>
          </w:p>
        </w:tc>
      </w:tr>
      <w:tr w:rsidR="004D53D7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4D53D7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D53D7" w:rsidRPr="00BD1CCB" w:rsidRDefault="00685921" w:rsidP="00F00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4 627,5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685921" w:rsidP="008E25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4 627,5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724B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685921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2 194,8</w:t>
            </w:r>
          </w:p>
        </w:tc>
      </w:tr>
      <w:tr w:rsidR="00685921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921" w:rsidRDefault="00685921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2 194,8</w:t>
            </w:r>
          </w:p>
        </w:tc>
      </w:tr>
      <w:tr w:rsidR="00685921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5921" w:rsidRPr="00BD1CCB" w:rsidRDefault="0068592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5921" w:rsidRDefault="00685921" w:rsidP="00F610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2 194,8</w:t>
            </w:r>
          </w:p>
        </w:tc>
      </w:tr>
      <w:tr w:rsidR="00801B39" w:rsidRPr="00BD1CCB" w:rsidTr="00685921">
        <w:trPr>
          <w:trHeight w:val="35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Региональные целевые программы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801B39" w:rsidRPr="00BD1CCB" w:rsidTr="00685921">
        <w:trPr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52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целевая программа «Социальное развитие села Иркутской области на 2011-2014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801B39" w:rsidRPr="00BD1CCB" w:rsidTr="00685921">
        <w:trPr>
          <w:trHeight w:val="426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34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5221800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2 173,2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724B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F633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259,5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801B39" w:rsidRPr="00BD1CCB" w:rsidTr="00685921">
        <w:trPr>
          <w:trHeight w:val="630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801B39" w:rsidRPr="00BD1CCB" w:rsidTr="00685921">
        <w:trPr>
          <w:trHeight w:val="94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801B39" w:rsidRPr="00BD1CCB" w:rsidTr="00685921">
        <w:trPr>
          <w:trHeight w:val="315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856B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72,2</w:t>
            </w:r>
          </w:p>
        </w:tc>
      </w:tr>
      <w:tr w:rsidR="00801B39" w:rsidRPr="00BD1CCB" w:rsidTr="00685921">
        <w:trPr>
          <w:trHeight w:val="242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801B39" w:rsidRPr="00BD1CCB" w:rsidTr="00685921">
        <w:trPr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 бюджетам субъектов РФ и муниципальных образований общего характера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801B39" w:rsidRPr="00BD1CCB" w:rsidTr="00685921">
        <w:trPr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</w:t>
            </w: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решению вопросов местного значения в соответствии с заключенными соглашениями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801B39" w:rsidRPr="00BD1CCB" w:rsidTr="00685921">
        <w:trPr>
          <w:trHeight w:val="274"/>
        </w:trPr>
        <w:tc>
          <w:tcPr>
            <w:tcW w:w="45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01B39" w:rsidRPr="00384AAB" w:rsidRDefault="00801B39" w:rsidP="0034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40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5210600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1B39" w:rsidRPr="00BD1CCB" w:rsidRDefault="00801B39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1B39" w:rsidRDefault="00801B39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801B39" w:rsidRPr="00BD1CCB" w:rsidTr="00685921">
        <w:trPr>
          <w:trHeight w:val="330"/>
        </w:trPr>
        <w:tc>
          <w:tcPr>
            <w:tcW w:w="9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1B39" w:rsidRPr="00BD1CCB" w:rsidRDefault="00801B39" w:rsidP="00D979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1B39" w:rsidRPr="00BD1CCB" w:rsidRDefault="00685921" w:rsidP="005A2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8 34</w:t>
            </w:r>
            <w:r w:rsidR="005A292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</w:tbl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E1E" w:rsidRPr="004235FB" w:rsidRDefault="00F00E1E" w:rsidP="00F00E1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F00E1E" w:rsidRDefault="00F00E1E" w:rsidP="00F00E1E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 Копылов</w:t>
      </w: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4F79" w:rsidRDefault="00104F79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4F79" w:rsidRDefault="00104F79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5921" w:rsidRDefault="00685921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D43AF" w:rsidRDefault="001D43AF" w:rsidP="00513B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4532" w:rsidRPr="004856DA" w:rsidRDefault="00584597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744CF8" w:rsidRPr="004856DA" w:rsidRDefault="00564532" w:rsidP="00744CF8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 xml:space="preserve">к Решению Думы Саянского муниципального образования </w:t>
      </w:r>
      <w:r w:rsidR="00744CF8" w:rsidRPr="004856DA">
        <w:rPr>
          <w:rFonts w:ascii="Times New Roman" w:hAnsi="Times New Roman" w:cs="Times New Roman"/>
          <w:sz w:val="24"/>
          <w:szCs w:val="24"/>
        </w:rPr>
        <w:t xml:space="preserve">от </w:t>
      </w:r>
      <w:r w:rsidR="00584597">
        <w:rPr>
          <w:rFonts w:ascii="Times New Roman" w:hAnsi="Times New Roman" w:cs="Times New Roman"/>
          <w:sz w:val="24"/>
          <w:szCs w:val="24"/>
        </w:rPr>
        <w:t xml:space="preserve">27.12.2013 г. № </w:t>
      </w:r>
      <w:r w:rsidR="00685921">
        <w:rPr>
          <w:rFonts w:ascii="Times New Roman" w:hAnsi="Times New Roman" w:cs="Times New Roman"/>
          <w:sz w:val="24"/>
          <w:szCs w:val="24"/>
        </w:rPr>
        <w:t>26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Приложение № 15</w:t>
      </w:r>
    </w:p>
    <w:p w:rsidR="00564532" w:rsidRPr="004856DA" w:rsidRDefault="00564532" w:rsidP="00564532">
      <w:pPr>
        <w:spacing w:after="0" w:line="240" w:lineRule="auto"/>
        <w:ind w:left="7088"/>
        <w:rPr>
          <w:rFonts w:ascii="Times New Roman" w:hAnsi="Times New Roman" w:cs="Times New Roman"/>
          <w:sz w:val="24"/>
          <w:szCs w:val="24"/>
        </w:rPr>
      </w:pPr>
      <w:r w:rsidRPr="004856DA">
        <w:rPr>
          <w:rFonts w:ascii="Times New Roman" w:hAnsi="Times New Roman" w:cs="Times New Roman"/>
          <w:sz w:val="24"/>
          <w:szCs w:val="24"/>
        </w:rPr>
        <w:t>к Решению Думы Саянского муниципального образования от 28.12.2012 г. № 21</w:t>
      </w:r>
    </w:p>
    <w:p w:rsidR="00EA15DD" w:rsidRDefault="00EA15DD" w:rsidP="00DE69F3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 Саянского сельского поселения  на 2013 год</w:t>
      </w: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1" w:type="dxa"/>
        <w:tblInd w:w="93" w:type="dxa"/>
        <w:tblLook w:val="04A0"/>
      </w:tblPr>
      <w:tblGrid>
        <w:gridCol w:w="5685"/>
        <w:gridCol w:w="3366"/>
        <w:gridCol w:w="1080"/>
      </w:tblGrid>
      <w:tr w:rsidR="00EA15DD" w:rsidRPr="00EA15DD" w:rsidTr="00EA15DD">
        <w:trPr>
          <w:trHeight w:val="645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EA15DD" w:rsidRPr="00EA15DD" w:rsidTr="00EA15D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15DD" w:rsidRPr="00EA15DD" w:rsidTr="00EA15DD">
        <w:trPr>
          <w:trHeight w:val="630"/>
        </w:trPr>
        <w:tc>
          <w:tcPr>
            <w:tcW w:w="5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дефицита бюджета - всего</w:t>
            </w: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370A7B" w:rsidRDefault="00370A7B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2 443,9</w:t>
            </w:r>
            <w:r w:rsidR="00EA15DD"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EA15DD">
        <w:trPr>
          <w:trHeight w:val="2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370A7B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5DD" w:rsidRPr="00EA15DD" w:rsidTr="00370A7B">
        <w:trPr>
          <w:trHeight w:val="37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37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52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950 01 02 00 00 10 0000 700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65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7F31AB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</w:t>
            </w:r>
            <w:r w:rsidR="00EA15DD"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00 10 0000 710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370A7B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70A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EA15DD" w:rsidRPr="00EA15DD" w:rsidTr="00370A7B">
        <w:trPr>
          <w:trHeight w:val="38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A15DD" w:rsidRPr="00EA15DD" w:rsidRDefault="00370A7B" w:rsidP="00370A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2 443,9</w:t>
            </w:r>
            <w:r w:rsidR="00EA15DD"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A2925" w:rsidRPr="00EA15DD" w:rsidTr="00370A7B">
        <w:trPr>
          <w:trHeight w:val="2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EA15DD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5 902,1</w:t>
            </w:r>
          </w:p>
        </w:tc>
      </w:tr>
      <w:tr w:rsidR="005A2925" w:rsidRPr="00EA15DD" w:rsidTr="00370A7B">
        <w:trPr>
          <w:trHeight w:val="25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EA15DD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5 902,1</w:t>
            </w:r>
          </w:p>
        </w:tc>
      </w:tr>
      <w:tr w:rsidR="005A2925" w:rsidRPr="00EA15DD" w:rsidTr="00370A7B">
        <w:trPr>
          <w:trHeight w:val="40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EA15DD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5 902,1</w:t>
            </w:r>
          </w:p>
        </w:tc>
      </w:tr>
      <w:tr w:rsidR="00371CE6" w:rsidRPr="00EA15DD" w:rsidTr="00370A7B">
        <w:trPr>
          <w:trHeight w:val="39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71CE6" w:rsidRPr="00EA15DD" w:rsidRDefault="00371CE6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CE6" w:rsidRPr="00EA15DD" w:rsidRDefault="00371CE6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71CE6" w:rsidRPr="00EA15DD" w:rsidRDefault="00371CE6" w:rsidP="005A29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5</w:t>
            </w:r>
            <w:r w:rsidR="005A292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902,1</w:t>
            </w:r>
          </w:p>
        </w:tc>
      </w:tr>
      <w:tr w:rsidR="005A2925" w:rsidRPr="00EA15DD" w:rsidTr="00370A7B">
        <w:trPr>
          <w:trHeight w:val="26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EA15DD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8 346,0</w:t>
            </w:r>
          </w:p>
        </w:tc>
      </w:tr>
      <w:tr w:rsidR="005A2925" w:rsidRPr="00EA15DD" w:rsidTr="00370A7B">
        <w:trPr>
          <w:trHeight w:val="26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EA15DD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8 346,0</w:t>
            </w:r>
          </w:p>
        </w:tc>
      </w:tr>
      <w:tr w:rsidR="005A2925" w:rsidRPr="00EA15DD" w:rsidTr="00370A7B">
        <w:trPr>
          <w:trHeight w:val="39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2925" w:rsidRPr="00EA15DD" w:rsidRDefault="005A2925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A2925" w:rsidRPr="00EA15DD" w:rsidRDefault="005A2925" w:rsidP="005A0B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8 346,0</w:t>
            </w:r>
          </w:p>
        </w:tc>
      </w:tr>
      <w:tr w:rsidR="00EC5561" w:rsidRPr="00EA15DD" w:rsidTr="00370A7B">
        <w:trPr>
          <w:trHeight w:val="40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C5561" w:rsidRPr="00EA15DD" w:rsidRDefault="00EC5561" w:rsidP="00370A7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561" w:rsidRPr="00EA15DD" w:rsidRDefault="00EC5561" w:rsidP="00370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C5561" w:rsidRPr="00EA15DD" w:rsidRDefault="00EC5561" w:rsidP="00371C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A2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346</w:t>
            </w:r>
            <w:r w:rsidR="00371C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E1E" w:rsidRDefault="00F00E1E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E1E" w:rsidRPr="004235FB" w:rsidRDefault="00F00E1E" w:rsidP="00F00E1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4235F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35FB">
        <w:rPr>
          <w:rFonts w:ascii="Times New Roman" w:hAnsi="Times New Roman" w:cs="Times New Roman"/>
          <w:sz w:val="28"/>
          <w:szCs w:val="28"/>
        </w:rPr>
        <w:t xml:space="preserve"> Саянского</w:t>
      </w:r>
    </w:p>
    <w:p w:rsidR="00F00E1E" w:rsidRDefault="00F00E1E" w:rsidP="00F00E1E">
      <w:pPr>
        <w:spacing w:after="0" w:line="240" w:lineRule="auto"/>
        <w:ind w:right="-142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А.В. Копылов</w:t>
      </w:r>
    </w:p>
    <w:sectPr w:rsidR="00F00E1E" w:rsidSect="004917FC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51A" w:rsidRDefault="00B9751A" w:rsidP="00CB0832">
      <w:pPr>
        <w:spacing w:after="0" w:line="240" w:lineRule="auto"/>
      </w:pPr>
      <w:r>
        <w:separator/>
      </w:r>
    </w:p>
  </w:endnote>
  <w:endnote w:type="continuationSeparator" w:id="1">
    <w:p w:rsidR="00B9751A" w:rsidRDefault="00B9751A" w:rsidP="00CB0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51A" w:rsidRDefault="00B9751A" w:rsidP="00CB0832">
      <w:pPr>
        <w:spacing w:after="0" w:line="240" w:lineRule="auto"/>
      </w:pPr>
      <w:r>
        <w:separator/>
      </w:r>
    </w:p>
  </w:footnote>
  <w:footnote w:type="continuationSeparator" w:id="1">
    <w:p w:rsidR="00B9751A" w:rsidRDefault="00B9751A" w:rsidP="00CB0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7045"/>
      <w:docPartObj>
        <w:docPartGallery w:val="Page Numbers (Top of Page)"/>
        <w:docPartUnique/>
      </w:docPartObj>
    </w:sdtPr>
    <w:sdtContent>
      <w:p w:rsidR="003A3132" w:rsidRDefault="006A6BF2" w:rsidP="00AF3171">
        <w:pPr>
          <w:pStyle w:val="a7"/>
          <w:jc w:val="center"/>
        </w:pPr>
        <w:fldSimple w:instr=" PAGE   \* MERGEFORMAT ">
          <w:r w:rsidR="00F66F2E">
            <w:rPr>
              <w:noProof/>
            </w:rPr>
            <w:t>17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3E5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AC546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F17DB3"/>
    <w:multiLevelType w:val="multilevel"/>
    <w:tmpl w:val="5D3AEC4A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3">
    <w:nsid w:val="12590B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3E0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ABD3E67"/>
    <w:multiLevelType w:val="multilevel"/>
    <w:tmpl w:val="75F82C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CD6464F"/>
    <w:multiLevelType w:val="multilevel"/>
    <w:tmpl w:val="A484F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>
    <w:nsid w:val="332021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3311F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5EA0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C3A4861"/>
    <w:multiLevelType w:val="multilevel"/>
    <w:tmpl w:val="0FE2A0FC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3EFE5A76"/>
    <w:multiLevelType w:val="hybridMultilevel"/>
    <w:tmpl w:val="631EDB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25D3333"/>
    <w:multiLevelType w:val="multilevel"/>
    <w:tmpl w:val="44F49EAA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976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454E10A8"/>
    <w:multiLevelType w:val="multilevel"/>
    <w:tmpl w:val="C6728A82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4">
    <w:nsid w:val="4E7E048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24B5BDA"/>
    <w:multiLevelType w:val="hybridMultilevel"/>
    <w:tmpl w:val="01EAE3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95611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5A9605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F4F345B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61D037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69823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9122571"/>
    <w:multiLevelType w:val="multilevel"/>
    <w:tmpl w:val="20A6F1E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>
    <w:nsid w:val="69FE03E8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3CA50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7A54A72"/>
    <w:multiLevelType w:val="multilevel"/>
    <w:tmpl w:val="7340023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23"/>
  </w:num>
  <w:num w:numId="4">
    <w:abstractNumId w:val="18"/>
  </w:num>
  <w:num w:numId="5">
    <w:abstractNumId w:val="19"/>
  </w:num>
  <w:num w:numId="6">
    <w:abstractNumId w:val="8"/>
  </w:num>
  <w:num w:numId="7">
    <w:abstractNumId w:val="3"/>
  </w:num>
  <w:num w:numId="8">
    <w:abstractNumId w:val="20"/>
  </w:num>
  <w:num w:numId="9">
    <w:abstractNumId w:val="5"/>
  </w:num>
  <w:num w:numId="10">
    <w:abstractNumId w:val="7"/>
  </w:num>
  <w:num w:numId="11">
    <w:abstractNumId w:val="4"/>
  </w:num>
  <w:num w:numId="12">
    <w:abstractNumId w:val="16"/>
  </w:num>
  <w:num w:numId="13">
    <w:abstractNumId w:val="0"/>
  </w:num>
  <w:num w:numId="14">
    <w:abstractNumId w:val="1"/>
  </w:num>
  <w:num w:numId="15">
    <w:abstractNumId w:val="17"/>
  </w:num>
  <w:num w:numId="16">
    <w:abstractNumId w:val="22"/>
  </w:num>
  <w:num w:numId="17">
    <w:abstractNumId w:val="9"/>
  </w:num>
  <w:num w:numId="18">
    <w:abstractNumId w:val="21"/>
  </w:num>
  <w:num w:numId="19">
    <w:abstractNumId w:val="24"/>
  </w:num>
  <w:num w:numId="20">
    <w:abstractNumId w:val="6"/>
  </w:num>
  <w:num w:numId="21">
    <w:abstractNumId w:val="13"/>
  </w:num>
  <w:num w:numId="22">
    <w:abstractNumId w:val="15"/>
  </w:num>
  <w:num w:numId="23">
    <w:abstractNumId w:val="12"/>
  </w:num>
  <w:num w:numId="24">
    <w:abstractNumId w:val="14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7784"/>
    <w:rsid w:val="00005D3C"/>
    <w:rsid w:val="00011D3C"/>
    <w:rsid w:val="00016469"/>
    <w:rsid w:val="00021611"/>
    <w:rsid w:val="00021763"/>
    <w:rsid w:val="000361CE"/>
    <w:rsid w:val="0004457B"/>
    <w:rsid w:val="00045C7B"/>
    <w:rsid w:val="000607A0"/>
    <w:rsid w:val="00070D82"/>
    <w:rsid w:val="000720D3"/>
    <w:rsid w:val="00084B2E"/>
    <w:rsid w:val="000850BA"/>
    <w:rsid w:val="00092216"/>
    <w:rsid w:val="000B3F12"/>
    <w:rsid w:val="000B4383"/>
    <w:rsid w:val="000B4E3D"/>
    <w:rsid w:val="000B50E4"/>
    <w:rsid w:val="000C06CD"/>
    <w:rsid w:val="000C373D"/>
    <w:rsid w:val="000C48BD"/>
    <w:rsid w:val="000E0DA1"/>
    <w:rsid w:val="000E0EB4"/>
    <w:rsid w:val="000E185C"/>
    <w:rsid w:val="000E6E67"/>
    <w:rsid w:val="000F4210"/>
    <w:rsid w:val="00104F79"/>
    <w:rsid w:val="00105486"/>
    <w:rsid w:val="001134A7"/>
    <w:rsid w:val="00123BDE"/>
    <w:rsid w:val="001341BB"/>
    <w:rsid w:val="001426C9"/>
    <w:rsid w:val="0014650E"/>
    <w:rsid w:val="00165BA6"/>
    <w:rsid w:val="00173634"/>
    <w:rsid w:val="00174456"/>
    <w:rsid w:val="001A359B"/>
    <w:rsid w:val="001A3E12"/>
    <w:rsid w:val="001A503C"/>
    <w:rsid w:val="001C378C"/>
    <w:rsid w:val="001C63F1"/>
    <w:rsid w:val="001D06F2"/>
    <w:rsid w:val="001D43AF"/>
    <w:rsid w:val="001D61DC"/>
    <w:rsid w:val="001E0786"/>
    <w:rsid w:val="001F013C"/>
    <w:rsid w:val="001F34F0"/>
    <w:rsid w:val="001F4E46"/>
    <w:rsid w:val="00206C13"/>
    <w:rsid w:val="002100DF"/>
    <w:rsid w:val="00224451"/>
    <w:rsid w:val="00225943"/>
    <w:rsid w:val="0022767B"/>
    <w:rsid w:val="00230F2B"/>
    <w:rsid w:val="00240BB3"/>
    <w:rsid w:val="0024135F"/>
    <w:rsid w:val="00246464"/>
    <w:rsid w:val="002500E3"/>
    <w:rsid w:val="0025036E"/>
    <w:rsid w:val="00253790"/>
    <w:rsid w:val="002562BB"/>
    <w:rsid w:val="00261860"/>
    <w:rsid w:val="00265862"/>
    <w:rsid w:val="00272B21"/>
    <w:rsid w:val="00281105"/>
    <w:rsid w:val="00281E21"/>
    <w:rsid w:val="00285AF5"/>
    <w:rsid w:val="00287CEA"/>
    <w:rsid w:val="00290BC7"/>
    <w:rsid w:val="002910E0"/>
    <w:rsid w:val="002A1F78"/>
    <w:rsid w:val="002A76E7"/>
    <w:rsid w:val="002B0DF6"/>
    <w:rsid w:val="002B1552"/>
    <w:rsid w:val="002B6A15"/>
    <w:rsid w:val="002C6B1A"/>
    <w:rsid w:val="002C749E"/>
    <w:rsid w:val="002D734C"/>
    <w:rsid w:val="002D7566"/>
    <w:rsid w:val="002E5404"/>
    <w:rsid w:val="002E6635"/>
    <w:rsid w:val="002E7677"/>
    <w:rsid w:val="00303ECD"/>
    <w:rsid w:val="0030548A"/>
    <w:rsid w:val="00312A7F"/>
    <w:rsid w:val="00325394"/>
    <w:rsid w:val="0032606F"/>
    <w:rsid w:val="00332355"/>
    <w:rsid w:val="00345EB3"/>
    <w:rsid w:val="00352BD8"/>
    <w:rsid w:val="003621AB"/>
    <w:rsid w:val="0036338C"/>
    <w:rsid w:val="00370A7B"/>
    <w:rsid w:val="00371CE6"/>
    <w:rsid w:val="00376A5D"/>
    <w:rsid w:val="00377639"/>
    <w:rsid w:val="003810AA"/>
    <w:rsid w:val="00381BCA"/>
    <w:rsid w:val="00384AAB"/>
    <w:rsid w:val="003869EF"/>
    <w:rsid w:val="00387FE1"/>
    <w:rsid w:val="00391891"/>
    <w:rsid w:val="0039272C"/>
    <w:rsid w:val="00395879"/>
    <w:rsid w:val="003A3132"/>
    <w:rsid w:val="003C5B32"/>
    <w:rsid w:val="003D4636"/>
    <w:rsid w:val="003D71E4"/>
    <w:rsid w:val="003E0197"/>
    <w:rsid w:val="003E0AA3"/>
    <w:rsid w:val="003E0E97"/>
    <w:rsid w:val="003F331A"/>
    <w:rsid w:val="00404B05"/>
    <w:rsid w:val="004235FB"/>
    <w:rsid w:val="00431FEE"/>
    <w:rsid w:val="00453AF4"/>
    <w:rsid w:val="00455922"/>
    <w:rsid w:val="00457D6B"/>
    <w:rsid w:val="00460FF0"/>
    <w:rsid w:val="004624A3"/>
    <w:rsid w:val="00465D31"/>
    <w:rsid w:val="00474DCD"/>
    <w:rsid w:val="004856DA"/>
    <w:rsid w:val="004917FC"/>
    <w:rsid w:val="004A0A5E"/>
    <w:rsid w:val="004A0F8F"/>
    <w:rsid w:val="004A2270"/>
    <w:rsid w:val="004B0494"/>
    <w:rsid w:val="004B0A14"/>
    <w:rsid w:val="004B5BF2"/>
    <w:rsid w:val="004C0DF1"/>
    <w:rsid w:val="004C6341"/>
    <w:rsid w:val="004D40F0"/>
    <w:rsid w:val="004D4D31"/>
    <w:rsid w:val="004D53D7"/>
    <w:rsid w:val="004E676A"/>
    <w:rsid w:val="00500FAB"/>
    <w:rsid w:val="00513B0D"/>
    <w:rsid w:val="005244E4"/>
    <w:rsid w:val="005419EB"/>
    <w:rsid w:val="00543949"/>
    <w:rsid w:val="005503AE"/>
    <w:rsid w:val="00556E3A"/>
    <w:rsid w:val="00564532"/>
    <w:rsid w:val="005647BF"/>
    <w:rsid w:val="00577D1B"/>
    <w:rsid w:val="00580521"/>
    <w:rsid w:val="0058364E"/>
    <w:rsid w:val="00584597"/>
    <w:rsid w:val="00585210"/>
    <w:rsid w:val="005A2925"/>
    <w:rsid w:val="005B0BDD"/>
    <w:rsid w:val="005B16DB"/>
    <w:rsid w:val="005C0622"/>
    <w:rsid w:val="005C06A7"/>
    <w:rsid w:val="005C38D1"/>
    <w:rsid w:val="005C76BD"/>
    <w:rsid w:val="005D6A0E"/>
    <w:rsid w:val="005D6BA2"/>
    <w:rsid w:val="005E5346"/>
    <w:rsid w:val="00604EBB"/>
    <w:rsid w:val="00607E9D"/>
    <w:rsid w:val="006372B3"/>
    <w:rsid w:val="00637D0E"/>
    <w:rsid w:val="006604AA"/>
    <w:rsid w:val="00660918"/>
    <w:rsid w:val="00662E50"/>
    <w:rsid w:val="0066313D"/>
    <w:rsid w:val="00672DC7"/>
    <w:rsid w:val="0068378E"/>
    <w:rsid w:val="00685921"/>
    <w:rsid w:val="0069052A"/>
    <w:rsid w:val="006A0F4A"/>
    <w:rsid w:val="006A1D43"/>
    <w:rsid w:val="006A2A81"/>
    <w:rsid w:val="006A462F"/>
    <w:rsid w:val="006A6BF2"/>
    <w:rsid w:val="006B6120"/>
    <w:rsid w:val="006B6169"/>
    <w:rsid w:val="006B6F65"/>
    <w:rsid w:val="006D0737"/>
    <w:rsid w:val="006D39B2"/>
    <w:rsid w:val="006D7126"/>
    <w:rsid w:val="006F5823"/>
    <w:rsid w:val="006F5B29"/>
    <w:rsid w:val="006F69E0"/>
    <w:rsid w:val="00700B3C"/>
    <w:rsid w:val="0070254B"/>
    <w:rsid w:val="007228A8"/>
    <w:rsid w:val="00724B1B"/>
    <w:rsid w:val="00724B30"/>
    <w:rsid w:val="00730BA1"/>
    <w:rsid w:val="00742B9C"/>
    <w:rsid w:val="00744CF8"/>
    <w:rsid w:val="00746F16"/>
    <w:rsid w:val="00751007"/>
    <w:rsid w:val="00752D9F"/>
    <w:rsid w:val="007710D5"/>
    <w:rsid w:val="00772A5A"/>
    <w:rsid w:val="0077422F"/>
    <w:rsid w:val="0078125D"/>
    <w:rsid w:val="00782295"/>
    <w:rsid w:val="0079517B"/>
    <w:rsid w:val="0079643B"/>
    <w:rsid w:val="007A4ECC"/>
    <w:rsid w:val="007A7B7A"/>
    <w:rsid w:val="007B631E"/>
    <w:rsid w:val="007C3948"/>
    <w:rsid w:val="007D4709"/>
    <w:rsid w:val="007E11C2"/>
    <w:rsid w:val="007E6246"/>
    <w:rsid w:val="007E681E"/>
    <w:rsid w:val="007E797C"/>
    <w:rsid w:val="007F31AB"/>
    <w:rsid w:val="007F54CF"/>
    <w:rsid w:val="008008D8"/>
    <w:rsid w:val="00801B39"/>
    <w:rsid w:val="00803D6C"/>
    <w:rsid w:val="00824CDC"/>
    <w:rsid w:val="00826402"/>
    <w:rsid w:val="0083733A"/>
    <w:rsid w:val="00842DED"/>
    <w:rsid w:val="0084756C"/>
    <w:rsid w:val="00856BEA"/>
    <w:rsid w:val="008575DC"/>
    <w:rsid w:val="008637E4"/>
    <w:rsid w:val="0086573A"/>
    <w:rsid w:val="00866A2F"/>
    <w:rsid w:val="00880B33"/>
    <w:rsid w:val="0088169A"/>
    <w:rsid w:val="008A66FC"/>
    <w:rsid w:val="008B05AE"/>
    <w:rsid w:val="008B28F9"/>
    <w:rsid w:val="008B6130"/>
    <w:rsid w:val="008B76D6"/>
    <w:rsid w:val="008D49D7"/>
    <w:rsid w:val="008E251D"/>
    <w:rsid w:val="008E392A"/>
    <w:rsid w:val="008F71E4"/>
    <w:rsid w:val="00915078"/>
    <w:rsid w:val="00916346"/>
    <w:rsid w:val="00944D25"/>
    <w:rsid w:val="0096145F"/>
    <w:rsid w:val="0096258E"/>
    <w:rsid w:val="009675BB"/>
    <w:rsid w:val="00970AC6"/>
    <w:rsid w:val="00974D3B"/>
    <w:rsid w:val="00992119"/>
    <w:rsid w:val="00992424"/>
    <w:rsid w:val="009A2AC1"/>
    <w:rsid w:val="009A543B"/>
    <w:rsid w:val="009B7766"/>
    <w:rsid w:val="009C1780"/>
    <w:rsid w:val="009D029A"/>
    <w:rsid w:val="009D108B"/>
    <w:rsid w:val="009D659B"/>
    <w:rsid w:val="009D7E4B"/>
    <w:rsid w:val="009E264D"/>
    <w:rsid w:val="009E2E35"/>
    <w:rsid w:val="009E60A9"/>
    <w:rsid w:val="00A0688E"/>
    <w:rsid w:val="00A10E55"/>
    <w:rsid w:val="00A11C98"/>
    <w:rsid w:val="00A17797"/>
    <w:rsid w:val="00A21D58"/>
    <w:rsid w:val="00A315D2"/>
    <w:rsid w:val="00A3271E"/>
    <w:rsid w:val="00A61EF8"/>
    <w:rsid w:val="00A71137"/>
    <w:rsid w:val="00A805E5"/>
    <w:rsid w:val="00A8619B"/>
    <w:rsid w:val="00AC36B2"/>
    <w:rsid w:val="00AD154F"/>
    <w:rsid w:val="00AD4283"/>
    <w:rsid w:val="00AE5F73"/>
    <w:rsid w:val="00AF3171"/>
    <w:rsid w:val="00B00248"/>
    <w:rsid w:val="00B14B42"/>
    <w:rsid w:val="00B260E5"/>
    <w:rsid w:val="00B406C2"/>
    <w:rsid w:val="00B42858"/>
    <w:rsid w:val="00B539A1"/>
    <w:rsid w:val="00B55D5B"/>
    <w:rsid w:val="00B709DD"/>
    <w:rsid w:val="00B75552"/>
    <w:rsid w:val="00B75F0F"/>
    <w:rsid w:val="00B84D65"/>
    <w:rsid w:val="00B86646"/>
    <w:rsid w:val="00B9751A"/>
    <w:rsid w:val="00BA4F87"/>
    <w:rsid w:val="00BA52C4"/>
    <w:rsid w:val="00BA7973"/>
    <w:rsid w:val="00BB3953"/>
    <w:rsid w:val="00BB73EE"/>
    <w:rsid w:val="00BC069B"/>
    <w:rsid w:val="00BD07B4"/>
    <w:rsid w:val="00BD10B0"/>
    <w:rsid w:val="00BD1CCB"/>
    <w:rsid w:val="00BD3E84"/>
    <w:rsid w:val="00C059AA"/>
    <w:rsid w:val="00C0658A"/>
    <w:rsid w:val="00C14341"/>
    <w:rsid w:val="00C170AA"/>
    <w:rsid w:val="00C23CB3"/>
    <w:rsid w:val="00C4130C"/>
    <w:rsid w:val="00C460E1"/>
    <w:rsid w:val="00C4619F"/>
    <w:rsid w:val="00C55467"/>
    <w:rsid w:val="00C776B3"/>
    <w:rsid w:val="00C80438"/>
    <w:rsid w:val="00C9216D"/>
    <w:rsid w:val="00CA13EF"/>
    <w:rsid w:val="00CA2DDC"/>
    <w:rsid w:val="00CA4D80"/>
    <w:rsid w:val="00CB0832"/>
    <w:rsid w:val="00CB118D"/>
    <w:rsid w:val="00CB5D49"/>
    <w:rsid w:val="00CD0F27"/>
    <w:rsid w:val="00D01F34"/>
    <w:rsid w:val="00D14B44"/>
    <w:rsid w:val="00D323FD"/>
    <w:rsid w:val="00D329C3"/>
    <w:rsid w:val="00D32C8A"/>
    <w:rsid w:val="00D32F01"/>
    <w:rsid w:val="00D342FA"/>
    <w:rsid w:val="00D37784"/>
    <w:rsid w:val="00D54053"/>
    <w:rsid w:val="00D714D3"/>
    <w:rsid w:val="00D76ADF"/>
    <w:rsid w:val="00D77425"/>
    <w:rsid w:val="00D77E35"/>
    <w:rsid w:val="00D81E16"/>
    <w:rsid w:val="00D94118"/>
    <w:rsid w:val="00D94439"/>
    <w:rsid w:val="00D95DDC"/>
    <w:rsid w:val="00D97991"/>
    <w:rsid w:val="00DA3739"/>
    <w:rsid w:val="00DA7913"/>
    <w:rsid w:val="00DB22AF"/>
    <w:rsid w:val="00DB318E"/>
    <w:rsid w:val="00DB7FD0"/>
    <w:rsid w:val="00DC3EB2"/>
    <w:rsid w:val="00DC74C2"/>
    <w:rsid w:val="00DD4D61"/>
    <w:rsid w:val="00DD61BC"/>
    <w:rsid w:val="00DE69F3"/>
    <w:rsid w:val="00DF0548"/>
    <w:rsid w:val="00DF5B30"/>
    <w:rsid w:val="00E028C0"/>
    <w:rsid w:val="00E06474"/>
    <w:rsid w:val="00E119C0"/>
    <w:rsid w:val="00E1292A"/>
    <w:rsid w:val="00E253BD"/>
    <w:rsid w:val="00E27084"/>
    <w:rsid w:val="00E460A3"/>
    <w:rsid w:val="00E56C11"/>
    <w:rsid w:val="00E575F9"/>
    <w:rsid w:val="00E67E39"/>
    <w:rsid w:val="00E76EDF"/>
    <w:rsid w:val="00E8073C"/>
    <w:rsid w:val="00E82ED9"/>
    <w:rsid w:val="00E856D8"/>
    <w:rsid w:val="00E8619D"/>
    <w:rsid w:val="00E94CA2"/>
    <w:rsid w:val="00EA15DD"/>
    <w:rsid w:val="00EA2B17"/>
    <w:rsid w:val="00EC150B"/>
    <w:rsid w:val="00EC1722"/>
    <w:rsid w:val="00EC3692"/>
    <w:rsid w:val="00EC5561"/>
    <w:rsid w:val="00ED0E4B"/>
    <w:rsid w:val="00ED5223"/>
    <w:rsid w:val="00ED70FF"/>
    <w:rsid w:val="00ED7BA2"/>
    <w:rsid w:val="00EF5564"/>
    <w:rsid w:val="00EF76F8"/>
    <w:rsid w:val="00EF77FB"/>
    <w:rsid w:val="00F00E1E"/>
    <w:rsid w:val="00F02042"/>
    <w:rsid w:val="00F05B45"/>
    <w:rsid w:val="00F0697B"/>
    <w:rsid w:val="00F21360"/>
    <w:rsid w:val="00F43DFE"/>
    <w:rsid w:val="00F44A4C"/>
    <w:rsid w:val="00F50E2F"/>
    <w:rsid w:val="00F54E72"/>
    <w:rsid w:val="00F6102C"/>
    <w:rsid w:val="00F61C0A"/>
    <w:rsid w:val="00F63304"/>
    <w:rsid w:val="00F66F2E"/>
    <w:rsid w:val="00F776AE"/>
    <w:rsid w:val="00F873AD"/>
    <w:rsid w:val="00FA309E"/>
    <w:rsid w:val="00FC00B5"/>
    <w:rsid w:val="00FE04B8"/>
    <w:rsid w:val="00FF0891"/>
    <w:rsid w:val="00FF099C"/>
    <w:rsid w:val="00FF310F"/>
    <w:rsid w:val="00FF32F9"/>
    <w:rsid w:val="00FF7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D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11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3">
    <w:name w:val="Знак"/>
    <w:basedOn w:val="a"/>
    <w:next w:val="2"/>
    <w:autoRedefine/>
    <w:uiPriority w:val="99"/>
    <w:rsid w:val="00011D3C"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ConsNormal">
    <w:name w:val="ConsNormal"/>
    <w:rsid w:val="00011D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BD1CC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1CCB"/>
    <w:rPr>
      <w:color w:val="800080"/>
      <w:u w:val="single"/>
    </w:rPr>
  </w:style>
  <w:style w:type="paragraph" w:customStyle="1" w:styleId="xl90">
    <w:name w:val="xl90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D1C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6">
    <w:name w:val="xl10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7">
    <w:name w:val="xl10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9">
    <w:name w:val="xl109"/>
    <w:basedOn w:val="a"/>
    <w:rsid w:val="00BD1C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D1C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7">
    <w:name w:val="xl11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8">
    <w:name w:val="xl118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0">
    <w:name w:val="xl120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2">
    <w:name w:val="xl12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4">
    <w:name w:val="xl124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BD1C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BD1C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D1C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D1CC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D1CC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D1CC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3">
    <w:name w:val="xl14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4">
    <w:name w:val="xl144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BD1C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D1CC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BD1CC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342F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832"/>
  </w:style>
  <w:style w:type="paragraph" w:styleId="a9">
    <w:name w:val="footer"/>
    <w:basedOn w:val="a"/>
    <w:link w:val="aa"/>
    <w:uiPriority w:val="99"/>
    <w:semiHidden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0832"/>
  </w:style>
  <w:style w:type="paragraph" w:customStyle="1" w:styleId="ConsPlusNormal">
    <w:name w:val="ConsPlusNormal"/>
    <w:rsid w:val="00D774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b">
    <w:name w:val="Гипертекстовая ссылка"/>
    <w:basedOn w:val="a0"/>
    <w:uiPriority w:val="99"/>
    <w:rsid w:val="0096145F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800200.3940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0178E-CB07-4D5A-8FBE-73169D059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2307</TotalTime>
  <Pages>17</Pages>
  <Words>4144</Words>
  <Characters>23622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178</cp:revision>
  <cp:lastPrinted>2014-01-15T03:08:00Z</cp:lastPrinted>
  <dcterms:created xsi:type="dcterms:W3CDTF">2012-12-25T22:26:00Z</dcterms:created>
  <dcterms:modified xsi:type="dcterms:W3CDTF">2014-01-16T03:27:00Z</dcterms:modified>
</cp:coreProperties>
</file>